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bookmarkEnd w:id="0"/>
    <w:p w14:paraId="15CA2267" w14:textId="77777777" w:rsidR="00F40975" w:rsidRPr="00225740" w:rsidRDefault="00F40975" w:rsidP="00F40975">
      <w:pPr>
        <w:spacing w:before="120" w:after="120" w:line="276" w:lineRule="auto"/>
        <w:ind w:hanging="2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</w:rPr>
        <w:t>____________________</w:t>
      </w:r>
      <w:bookmarkEnd w:id="1"/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</w:rPr>
        <w:t>a</w:t>
      </w:r>
      <w:proofErr w:type="spellEnd"/>
      <w:r w:rsidRPr="00225740">
        <w:rPr>
          <w:rFonts w:asciiTheme="minorHAnsi" w:hAnsiTheme="minorHAnsi" w:cstheme="minorHAnsi"/>
          <w:b/>
        </w:rPr>
        <w:t xml:space="preserve"> ________________________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</w:rPr>
        <w:t>n. _________</w:t>
      </w:r>
      <w:bookmarkEnd w:id="3"/>
      <w:r w:rsidRPr="00225740">
        <w:rPr>
          <w:rFonts w:asciiTheme="minorHAnsi" w:hAnsiTheme="minorHAnsi" w:cstheme="minorHAnsi"/>
          <w:b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______________________________________________ </w:t>
      </w:r>
    </w:p>
    <w:p w14:paraId="0696928D" w14:textId="77777777" w:rsidR="00F40975" w:rsidRDefault="00F40975" w:rsidP="00F40975">
      <w:pPr>
        <w:spacing w:before="120" w:after="120" w:line="276" w:lineRule="auto"/>
        <w:ind w:hanging="2"/>
        <w:rPr>
          <w:rFonts w:asciiTheme="minorHAnsi" w:hAnsiTheme="minorHAnsi" w:cstheme="minorHAnsi"/>
          <w:b/>
        </w:rPr>
      </w:pPr>
    </w:p>
    <w:p w14:paraId="5980E97D" w14:textId="77777777" w:rsidR="00F40975" w:rsidRPr="00225740" w:rsidRDefault="00F40975" w:rsidP="00F40975">
      <w:pPr>
        <w:spacing w:before="120" w:after="120" w:line="276" w:lineRule="auto"/>
        <w:ind w:hanging="2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18A3814" w14:textId="77777777" w:rsidR="00F40975" w:rsidRPr="00225740" w:rsidRDefault="00F40975" w:rsidP="00F40975">
      <w:pPr>
        <w:spacing w:before="120" w:after="120" w:line="276" w:lineRule="auto"/>
        <w:ind w:hanging="2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14:paraId="6E961EAB" w14:textId="77777777" w:rsidR="00F40975" w:rsidRPr="00225740" w:rsidRDefault="00F40975" w:rsidP="00F40975">
      <w:pPr>
        <w:spacing w:before="120" w:after="120" w:line="276" w:lineRule="auto"/>
        <w:ind w:hanging="2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oggetto. </w:t>
      </w:r>
    </w:p>
    <w:p w14:paraId="10238A4C" w14:textId="77777777" w:rsidR="00F40975" w:rsidRPr="00225740" w:rsidRDefault="00F40975" w:rsidP="00F4097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7D48F8" w14:textId="77777777" w:rsidR="00F40975" w:rsidRPr="00225740" w:rsidRDefault="00F40975" w:rsidP="00F4097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765373F" w14:textId="77777777" w:rsidR="00F40975" w:rsidRPr="00225740" w:rsidRDefault="00F40975" w:rsidP="00F40975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1054DF8" w14:textId="77777777" w:rsidR="00F40975" w:rsidRPr="00225740" w:rsidRDefault="00F40975" w:rsidP="00F40975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38CF404" w14:textId="77777777" w:rsidR="00F40975" w:rsidRPr="00225740" w:rsidRDefault="00F40975" w:rsidP="00F40975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17A1DE3" w14:textId="77777777" w:rsidR="00F40975" w:rsidRPr="00225740" w:rsidRDefault="00F40975" w:rsidP="00F40975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4D95E8B" w14:textId="77777777" w:rsidR="00F40975" w:rsidRPr="00225740" w:rsidRDefault="00F40975" w:rsidP="00F4097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20C9C24" w14:textId="77777777" w:rsidR="00F40975" w:rsidRPr="00225740" w:rsidRDefault="00F40975" w:rsidP="00F4097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8CED9E8" w14:textId="7104D262" w:rsidR="00F40975" w:rsidRPr="00225740" w:rsidRDefault="00F40975" w:rsidP="00F4097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28A8867" w14:textId="5D17DE19" w:rsidR="00F40975" w:rsidRPr="00D96839" w:rsidRDefault="00F40975" w:rsidP="00F4097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D96839">
        <w:rPr>
          <w:rFonts w:asciiTheme="minorHAnsi" w:hAnsiTheme="minorHAnsi" w:cstheme="minorHAnsi"/>
          <w:sz w:val="22"/>
          <w:szCs w:val="22"/>
        </w:rPr>
        <w:t>di aver preso visione dell’informativa;</w:t>
      </w:r>
    </w:p>
    <w:p w14:paraId="679F9934" w14:textId="77777777" w:rsidR="00F40975" w:rsidRDefault="00F40975" w:rsidP="00F4097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0C54C29" w14:textId="77777777" w:rsidR="00F40975" w:rsidRPr="005547BF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textAlignment w:val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14:paraId="5C07ACCA" w14:textId="77777777" w:rsidR="00F40975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2D7CB0CD" w14:textId="77777777" w:rsidR="00F40975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23978623" w14:textId="77777777" w:rsidR="00F40975" w:rsidRPr="005547BF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0701A224" w14:textId="77777777" w:rsidR="00F40975" w:rsidRPr="005547BF" w:rsidRDefault="00F40975" w:rsidP="00F40975">
      <w:pPr>
        <w:tabs>
          <w:tab w:val="left" w:pos="426"/>
        </w:tabs>
        <w:spacing w:before="120" w:after="120" w:line="276" w:lineRule="auto"/>
        <w:ind w:hanging="2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</w:t>
      </w:r>
      <w:r w:rsidRPr="00FA3789">
        <w:rPr>
          <w:rFonts w:asciiTheme="minorHAnsi" w:hAnsiTheme="minorHAnsi" w:cstheme="minorHAnsi"/>
          <w:bCs/>
        </w:rPr>
        <w:t>selezione in oggetto di cui al presente</w:t>
      </w:r>
      <w:r>
        <w:rPr>
          <w:rFonts w:asciiTheme="minorHAnsi" w:hAnsiTheme="minorHAnsi" w:cstheme="minorHAnsi"/>
          <w:bCs/>
        </w:rPr>
        <w:t xml:space="preserve"> Avviso</w:t>
      </w:r>
      <w:r w:rsidRPr="005547BF">
        <w:rPr>
          <w:rFonts w:asciiTheme="minorHAnsi" w:hAnsiTheme="minorHAnsi" w:cstheme="minorHAnsi"/>
          <w:bCs/>
        </w:rPr>
        <w:t xml:space="preserve"> e, nello specifico, di: </w:t>
      </w:r>
    </w:p>
    <w:p w14:paraId="64B6061C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6154181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87EC9D4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311AD4B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83209F0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2B4010B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8F76F5">
        <w:rPr>
          <w:rFonts w:cstheme="minorHAnsi"/>
        </w:rPr>
        <w:t>[</w:t>
      </w:r>
      <w:r w:rsidRPr="008F76F5">
        <w:rPr>
          <w:rFonts w:cstheme="minorHAnsi"/>
          <w:i/>
          <w:iCs/>
        </w:rPr>
        <w:t>o se sì a quali</w:t>
      </w:r>
      <w:r w:rsidRPr="008F76F5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14:paraId="7E99006C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EB23222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53A28C8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33B3FBF" w14:textId="77777777" w:rsidR="00F40975" w:rsidRPr="005547BF" w:rsidRDefault="00F40975" w:rsidP="00F4097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0959FA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8CDB2A0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bookmarkEnd w:id="6"/>
      <w:r w:rsidRPr="008F76F5">
        <w:rPr>
          <w:rFonts w:cstheme="minorHAnsi"/>
          <w:i/>
          <w:iCs/>
        </w:rPr>
        <w:t xml:space="preserve"> </w:t>
      </w:r>
      <w:r w:rsidRPr="008F76F5">
        <w:rPr>
          <w:rFonts w:cstheme="minorHAnsi"/>
        </w:rPr>
        <w:t>possedere il seguente titolo di studio</w:t>
      </w:r>
      <w:r w:rsidRPr="008F76F5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……………………………………………………………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 w:rsidRPr="008F76F5">
        <w:rPr>
          <w:rFonts w:cstheme="minorHAnsi"/>
          <w:i/>
          <w:iCs/>
        </w:rPr>
        <w:t>;</w:t>
      </w:r>
    </w:p>
    <w:bookmarkEnd w:id="7"/>
    <w:p w14:paraId="764A5FB1" w14:textId="77777777" w:rsidR="00F40975" w:rsidRPr="005547BF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1E45F2A7" w14:textId="77777777" w:rsidR="00F40975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textAlignment w:val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presente:</w:t>
      </w:r>
    </w:p>
    <w:p w14:paraId="7C7AB320" w14:textId="77777777" w:rsidR="00F40975" w:rsidRDefault="00F40975" w:rsidP="00F40975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autoSpaceDE w:val="0"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8F76F5">
        <w:rPr>
          <w:rFonts w:asciiTheme="minorHAnsi" w:hAnsiTheme="minorHAnsi" w:cstheme="minorHAnsi"/>
          <w:i/>
          <w:iCs/>
        </w:rPr>
        <w:t>curriculum vitae</w:t>
      </w:r>
      <w:r w:rsidRPr="008F76F5">
        <w:rPr>
          <w:rFonts w:asciiTheme="minorHAnsi" w:hAnsiTheme="minorHAnsi" w:cstheme="minorHAnsi"/>
        </w:rPr>
        <w:t xml:space="preserve"> sottoscritto contenente una autodichiarazione di veridicità dei dati </w:t>
      </w:r>
      <w:r>
        <w:rPr>
          <w:rFonts w:asciiTheme="minorHAnsi" w:hAnsiTheme="minorHAnsi" w:cstheme="minorHAnsi"/>
        </w:rPr>
        <w:t xml:space="preserve">e delle informazioni contenute, </w:t>
      </w:r>
      <w:r w:rsidRPr="008F76F5">
        <w:rPr>
          <w:rFonts w:asciiTheme="minorHAnsi" w:hAnsiTheme="minorHAnsi" w:cstheme="minorHAnsi"/>
        </w:rPr>
        <w:t>ai sensi degli artt. 46 e 47 del D.P.R. 445/2000</w:t>
      </w:r>
    </w:p>
    <w:p w14:paraId="0A36D740" w14:textId="77777777" w:rsidR="00F40975" w:rsidRDefault="00F40975" w:rsidP="00F40975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autoSpaceDE w:val="0"/>
        <w:spacing w:before="120" w:after="120"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</w:t>
      </w:r>
      <w:r w:rsidRPr="008F76F5">
        <w:rPr>
          <w:rFonts w:asciiTheme="minorHAnsi" w:hAnsiTheme="minorHAnsi" w:cstheme="minorHAnsi"/>
        </w:rPr>
        <w:t>a del documento di identità in corso di validità</w:t>
      </w:r>
    </w:p>
    <w:p w14:paraId="74EC7934" w14:textId="5223895C" w:rsidR="00F40975" w:rsidRDefault="00F40975" w:rsidP="00F40975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autoSpaceDE w:val="0"/>
        <w:spacing w:before="120" w:after="120"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allegato </w:t>
      </w:r>
      <w:r w:rsidR="00F64EE1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 Griglia di valutazione compilata</w:t>
      </w:r>
      <w:r w:rsidR="00F64EE1">
        <w:rPr>
          <w:rFonts w:asciiTheme="minorHAnsi" w:hAnsiTheme="minorHAnsi" w:cstheme="minorHAnsi"/>
        </w:rPr>
        <w:t>;</w:t>
      </w:r>
    </w:p>
    <w:p w14:paraId="786A6FB8" w14:textId="5CB07997" w:rsidR="00F64EE1" w:rsidRDefault="00F64EE1" w:rsidP="00F40975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autoSpaceDE w:val="0"/>
        <w:spacing w:before="120" w:after="120"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C dichiarazione di assenza di incompatibilità</w:t>
      </w:r>
    </w:p>
    <w:p w14:paraId="14505376" w14:textId="3C5AB3C8" w:rsidR="00F40975" w:rsidRPr="008F76F5" w:rsidRDefault="00F40975" w:rsidP="00314F02">
      <w:pPr>
        <w:pStyle w:val="Paragrafoelenco"/>
        <w:tabs>
          <w:tab w:val="left" w:pos="0"/>
          <w:tab w:val="left" w:pos="142"/>
        </w:tabs>
        <w:autoSpaceDE w:val="0"/>
        <w:spacing w:before="120" w:after="120" w:line="276" w:lineRule="auto"/>
        <w:ind w:left="358"/>
        <w:textAlignment w:val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0975" w14:paraId="3819BCB2" w14:textId="77777777" w:rsidTr="00942693">
        <w:tc>
          <w:tcPr>
            <w:tcW w:w="4814" w:type="dxa"/>
          </w:tcPr>
          <w:p w14:paraId="2EF2C09E" w14:textId="77777777" w:rsidR="00F40975" w:rsidRDefault="00F40975" w:rsidP="00942693">
            <w:pPr>
              <w:spacing w:before="120" w:after="120" w:line="276" w:lineRule="auto"/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1D449A3" w14:textId="77777777" w:rsidR="00F40975" w:rsidRDefault="00F40975" w:rsidP="00942693">
            <w:pPr>
              <w:spacing w:before="120" w:after="120" w:line="276" w:lineRule="auto"/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40975" w14:paraId="4986EE4E" w14:textId="77777777" w:rsidTr="00942693">
        <w:tc>
          <w:tcPr>
            <w:tcW w:w="4814" w:type="dxa"/>
          </w:tcPr>
          <w:p w14:paraId="4E68C145" w14:textId="77777777" w:rsidR="00F40975" w:rsidRDefault="00F40975" w:rsidP="00942693">
            <w:pPr>
              <w:spacing w:before="120" w:after="120" w:line="276" w:lineRule="auto"/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3CB4E48" w14:textId="77777777" w:rsidR="00F40975" w:rsidRDefault="00F40975" w:rsidP="00942693">
            <w:pPr>
              <w:spacing w:before="120" w:after="120" w:line="276" w:lineRule="auto"/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8C24E9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B19167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D47A" w14:textId="77777777" w:rsidR="00F40975" w:rsidRDefault="00F40975" w:rsidP="003316E8">
    <w:pPr>
      <w:pStyle w:val="Intestazione"/>
      <w:rPr>
        <w:rFonts w:ascii="Times New Roman" w:hAnsi="Times New Roman"/>
        <w:i/>
        <w:iCs/>
        <w:szCs w:val="24"/>
      </w:rPr>
    </w:pPr>
  </w:p>
  <w:p w14:paraId="1EE039C3" w14:textId="5FC03970" w:rsidR="00F40975" w:rsidRDefault="00F40975" w:rsidP="008C24E9">
    <w:pPr>
      <w:pStyle w:val="Intestazione"/>
      <w:tabs>
        <w:tab w:val="clear" w:pos="4819"/>
        <w:tab w:val="center" w:pos="5103"/>
      </w:tabs>
      <w:rPr>
        <w:rFonts w:ascii="Times New Roman" w:hAnsi="Times New Roman"/>
        <w:i/>
        <w:iCs/>
        <w:szCs w:val="24"/>
      </w:rPr>
    </w:pPr>
  </w:p>
  <w:p w14:paraId="03FB9564" w14:textId="6C686C0E" w:rsidR="00F40975" w:rsidRDefault="008C24E9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noProof/>
      </w:rPr>
      <w:drawing>
        <wp:anchor distT="0" distB="0" distL="0" distR="0" simplePos="0" relativeHeight="251660291" behindDoc="0" locked="0" layoutInCell="1" allowOverlap="1" wp14:anchorId="29815CFB" wp14:editId="79B0CEA3">
          <wp:simplePos x="0" y="0"/>
          <wp:positionH relativeFrom="margin">
            <wp:posOffset>285750</wp:posOffset>
          </wp:positionH>
          <wp:positionV relativeFrom="paragraph">
            <wp:posOffset>207645</wp:posOffset>
          </wp:positionV>
          <wp:extent cx="5400675" cy="1888490"/>
          <wp:effectExtent l="0" t="0" r="9525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675" cy="188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A8CE3A" w14:textId="77777777" w:rsidR="00F40975" w:rsidRDefault="00F40975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5268903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F64EE1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3B54D3"/>
    <w:multiLevelType w:val="hybridMultilevel"/>
    <w:tmpl w:val="52B430CE"/>
    <w:lvl w:ilvl="0" w:tplc="12048E66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F02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DD7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A0C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4E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E27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47D65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8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0975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E1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2024-06-21T07:39:00Z</dcterms:created>
  <dcterms:modified xsi:type="dcterms:W3CDTF">2024-06-21T09:36:00Z</dcterms:modified>
</cp:coreProperties>
</file>