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B908" w14:textId="77777777" w:rsidR="006F65F4" w:rsidRPr="00F73FF9" w:rsidRDefault="006F65F4" w:rsidP="006F65F4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Al Dirigente Scolastico</w:t>
      </w:r>
    </w:p>
    <w:p w14:paraId="76915D9E" w14:textId="77777777" w:rsidR="006F65F4" w:rsidRPr="00F73FF9" w:rsidRDefault="006F65F4" w:rsidP="006F65F4">
      <w:pPr>
        <w:jc w:val="right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dell’I.C. “Dante Alighieri”</w:t>
      </w:r>
    </w:p>
    <w:p w14:paraId="41C15E06" w14:textId="77777777" w:rsidR="006F65F4" w:rsidRPr="00F73FF9" w:rsidRDefault="006F65F4" w:rsidP="006F65F4">
      <w:pPr>
        <w:jc w:val="right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SCIACCA</w:t>
      </w:r>
    </w:p>
    <w:p w14:paraId="3240EE1D" w14:textId="77777777" w:rsidR="006F65F4" w:rsidRPr="00F73FF9" w:rsidRDefault="006F65F4" w:rsidP="006F65F4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7FFB9184" w14:textId="77777777" w:rsidR="006F65F4" w:rsidRPr="00F73FF9" w:rsidRDefault="006F65F4" w:rsidP="006F65F4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F73FF9">
        <w:rPr>
          <w:b/>
          <w:bCs/>
          <w:sz w:val="18"/>
          <w:szCs w:val="18"/>
        </w:rPr>
        <w:t xml:space="preserve">Oggetto: Consenso informato alla partecipazione del proprio/a figlio/a all’uscita didattica del </w:t>
      </w:r>
      <w:bookmarkStart w:id="0" w:name="_Hlk183813629"/>
      <w:r>
        <w:rPr>
          <w:b/>
          <w:bCs/>
          <w:sz w:val="18"/>
          <w:szCs w:val="18"/>
        </w:rPr>
        <w:t>29.01.2025</w:t>
      </w:r>
      <w:r w:rsidRPr="00F73FF9">
        <w:rPr>
          <w:b/>
          <w:bCs/>
          <w:sz w:val="18"/>
          <w:szCs w:val="18"/>
        </w:rPr>
        <w:t xml:space="preserve"> – Visione del film “</w:t>
      </w:r>
      <w:r>
        <w:rPr>
          <w:b/>
          <w:bCs/>
          <w:sz w:val="18"/>
          <w:szCs w:val="18"/>
        </w:rPr>
        <w:t>Liliana</w:t>
      </w:r>
      <w:r w:rsidRPr="00F73FF9">
        <w:rPr>
          <w:b/>
          <w:bCs/>
          <w:sz w:val="18"/>
          <w:szCs w:val="18"/>
        </w:rPr>
        <w:t>” alla Multisala “Badia Grande”</w:t>
      </w:r>
      <w:r>
        <w:rPr>
          <w:b/>
          <w:bCs/>
          <w:sz w:val="18"/>
          <w:szCs w:val="18"/>
        </w:rPr>
        <w:t xml:space="preserve"> .</w:t>
      </w:r>
    </w:p>
    <w:bookmarkEnd w:id="0"/>
    <w:p w14:paraId="710A83FD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14:paraId="3B7677AC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dell’alunno/a……………………………………………………………………………..</w:t>
      </w:r>
      <w:r w:rsidRPr="00F73FF9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sz w:val="18"/>
          <w:szCs w:val="18"/>
        </w:rPr>
        <w:t>resident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73FF9">
        <w:rPr>
          <w:rFonts w:ascii="Times New Roman" w:hAnsi="Times New Roman" w:cs="Times New Roman"/>
          <w:sz w:val="18"/>
          <w:szCs w:val="18"/>
        </w:rPr>
        <w:t xml:space="preserve"> a……………………..…………………in via ……………………………………………………………………………..</w:t>
      </w:r>
    </w:p>
    <w:p w14:paraId="4AD9D794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iscritto/a alla Scuola</w:t>
      </w:r>
      <w:r>
        <w:rPr>
          <w:rFonts w:ascii="Times New Roman" w:hAnsi="Times New Roman" w:cs="Times New Roman"/>
          <w:sz w:val="18"/>
          <w:szCs w:val="18"/>
        </w:rPr>
        <w:t xml:space="preserve"> Secondaria di I Grado </w:t>
      </w:r>
      <w:r w:rsidRPr="00F73FF9">
        <w:rPr>
          <w:rFonts w:ascii="Times New Roman" w:hAnsi="Times New Roman" w:cs="Times New Roman"/>
          <w:sz w:val="18"/>
          <w:szCs w:val="18"/>
        </w:rPr>
        <w:t>classe</w:t>
      </w:r>
      <w:r>
        <w:rPr>
          <w:rFonts w:ascii="Times New Roman" w:hAnsi="Times New Roman" w:cs="Times New Roman"/>
          <w:sz w:val="18"/>
          <w:szCs w:val="18"/>
        </w:rPr>
        <w:t xml:space="preserve"> III</w:t>
      </w:r>
      <w:r w:rsidRPr="00F73FF9">
        <w:rPr>
          <w:rFonts w:ascii="Times New Roman" w:hAnsi="Times New Roman" w:cs="Times New Roman"/>
          <w:sz w:val="18"/>
          <w:szCs w:val="18"/>
        </w:rPr>
        <w:t xml:space="preserve"> sez ……, ai sensi dell’art. 13 del D. lgs  N. 196/2003 e del Regolamento Generale sulla protezione dei dati (Regolamento UE 2016/679 del Parlamento Europeo e del Consiglio del 27 aprile 2016),</w:t>
      </w:r>
    </w:p>
    <w:p w14:paraId="2230174B" w14:textId="77777777" w:rsidR="006F65F4" w:rsidRPr="00F73FF9" w:rsidRDefault="006F65F4" w:rsidP="006F65F4">
      <w:pPr>
        <w:pStyle w:val="Default"/>
        <w:spacing w:line="360" w:lineRule="auto"/>
        <w:jc w:val="center"/>
        <w:rPr>
          <w:sz w:val="18"/>
          <w:szCs w:val="18"/>
        </w:rPr>
      </w:pPr>
      <w:r w:rsidRPr="00F73FF9">
        <w:rPr>
          <w:b/>
          <w:sz w:val="18"/>
          <w:szCs w:val="18"/>
        </w:rPr>
        <w:t>Dichiarano</w:t>
      </w:r>
    </w:p>
    <w:p w14:paraId="29FA5983" w14:textId="396A5493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di autorizzare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73FF9">
        <w:rPr>
          <w:rFonts w:ascii="Times New Roman" w:hAnsi="Times New Roman" w:cs="Times New Roman"/>
          <w:sz w:val="18"/>
          <w:szCs w:val="18"/>
        </w:rPr>
        <w:t>l/la proprio/a figlio/a ……………………………………………………… a recarsi a piedi, con i docenti accompagnatori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73FF9">
        <w:rPr>
          <w:rFonts w:ascii="Times New Roman" w:hAnsi="Times New Roman" w:cs="Times New Roman"/>
          <w:sz w:val="18"/>
          <w:szCs w:val="18"/>
        </w:rPr>
        <w:t xml:space="preserve"> alla Multisala “Badia Grande”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73FF9">
        <w:rPr>
          <w:rFonts w:ascii="Times New Roman" w:hAnsi="Times New Roman" w:cs="Times New Roman"/>
          <w:sz w:val="18"/>
          <w:szCs w:val="18"/>
        </w:rPr>
        <w:t xml:space="preserve"> in piazza Gerardo Noceto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73FF9">
        <w:rPr>
          <w:rFonts w:ascii="Times New Roman" w:hAnsi="Times New Roman" w:cs="Times New Roman"/>
          <w:sz w:val="18"/>
          <w:szCs w:val="18"/>
        </w:rPr>
        <w:t xml:space="preserve"> per assistere</w:t>
      </w:r>
      <w:r>
        <w:rPr>
          <w:rFonts w:ascii="Times New Roman" w:hAnsi="Times New Roman" w:cs="Times New Roman"/>
          <w:sz w:val="18"/>
          <w:szCs w:val="18"/>
        </w:rPr>
        <w:t>, alle ore 09.00,</w:t>
      </w:r>
      <w:r w:rsidRPr="00F73FF9">
        <w:rPr>
          <w:rFonts w:ascii="Times New Roman" w:hAnsi="Times New Roman" w:cs="Times New Roman"/>
          <w:sz w:val="18"/>
          <w:szCs w:val="18"/>
        </w:rPr>
        <w:t xml:space="preserve"> alla </w:t>
      </w:r>
      <w:r>
        <w:rPr>
          <w:rFonts w:ascii="Times New Roman" w:hAnsi="Times New Roman" w:cs="Times New Roman"/>
          <w:sz w:val="18"/>
          <w:szCs w:val="18"/>
        </w:rPr>
        <w:t xml:space="preserve">visione </w:t>
      </w:r>
      <w:r w:rsidRPr="00F73FF9">
        <w:rPr>
          <w:rFonts w:ascii="Times New Roman" w:hAnsi="Times New Roman" w:cs="Times New Roman"/>
          <w:sz w:val="18"/>
          <w:szCs w:val="18"/>
        </w:rPr>
        <w:t xml:space="preserve">del film </w:t>
      </w:r>
      <w:r>
        <w:rPr>
          <w:rFonts w:ascii="Times New Roman" w:hAnsi="Times New Roman" w:cs="Times New Roman"/>
          <w:sz w:val="18"/>
          <w:szCs w:val="18"/>
        </w:rPr>
        <w:t xml:space="preserve">“Liliana”, promosso dal Comune di Sciacca </w:t>
      </w:r>
      <w:r w:rsidRPr="006F753B">
        <w:rPr>
          <w:rFonts w:ascii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hAnsi="Times New Roman" w:cs="Times New Roman"/>
          <w:sz w:val="18"/>
          <w:szCs w:val="18"/>
        </w:rPr>
        <w:t>occasione della “Giornata della Memoria” e del “Giorno del Ricordo”</w:t>
      </w:r>
      <w:r w:rsidRPr="00F73FF9">
        <w:rPr>
          <w:rFonts w:ascii="Times New Roman" w:hAnsi="Times New Roman" w:cs="Times New Roman"/>
          <w:sz w:val="18"/>
          <w:szCs w:val="18"/>
        </w:rPr>
        <w:t>.</w:t>
      </w:r>
      <w:r w:rsidRPr="00F73F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Al termine dell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a proiezione</w:t>
      </w:r>
      <w:r w:rsidRPr="00F73FF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, prevista per le 1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1</w:t>
      </w:r>
      <w:r w:rsidRPr="00F73FF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0</w:t>
      </w:r>
      <w:r w:rsidRPr="00F73FF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0, gli alunni rientreranno a scuola con i docenti accompagnatori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per completare</w:t>
      </w:r>
      <w:r w:rsidRPr="00F73FF9">
        <w:rPr>
          <w:rFonts w:ascii="Times New Roman" w:hAnsi="Times New Roman" w:cs="Times New Roman"/>
          <w:sz w:val="18"/>
          <w:szCs w:val="18"/>
        </w:rPr>
        <w:t xml:space="preserve"> il consueto orario giornaliero delle lezioni. </w:t>
      </w:r>
      <w:r w:rsidR="00BE3EAC">
        <w:rPr>
          <w:rFonts w:ascii="Times New Roman" w:hAnsi="Times New Roman" w:cs="Times New Roman"/>
          <w:sz w:val="18"/>
          <w:szCs w:val="18"/>
        </w:rPr>
        <w:t xml:space="preserve">Itinerario A/R: via Santa Caterina, via Castello, </w:t>
      </w:r>
      <w:r w:rsidR="00BE3EAC" w:rsidRPr="00F73FF9">
        <w:rPr>
          <w:rFonts w:ascii="Times New Roman" w:hAnsi="Times New Roman" w:cs="Times New Roman"/>
          <w:sz w:val="18"/>
          <w:szCs w:val="18"/>
        </w:rPr>
        <w:t>piazza Gerardo Noceto</w:t>
      </w:r>
      <w:r w:rsidR="00E768B8">
        <w:rPr>
          <w:rFonts w:ascii="Times New Roman" w:hAnsi="Times New Roman" w:cs="Times New Roman"/>
          <w:sz w:val="18"/>
          <w:szCs w:val="18"/>
        </w:rPr>
        <w:t>.</w:t>
      </w:r>
    </w:p>
    <w:p w14:paraId="0448B216" w14:textId="77777777" w:rsidR="006F65F4" w:rsidRPr="00F73FF9" w:rsidRDefault="006F65F4" w:rsidP="006F65F4">
      <w:pPr>
        <w:pStyle w:val="Default"/>
        <w:spacing w:line="360" w:lineRule="auto"/>
        <w:jc w:val="center"/>
        <w:rPr>
          <w:b/>
          <w:sz w:val="18"/>
          <w:szCs w:val="18"/>
        </w:rPr>
      </w:pPr>
      <w:r w:rsidRPr="00F73FF9">
        <w:rPr>
          <w:b/>
          <w:sz w:val="18"/>
          <w:szCs w:val="18"/>
        </w:rPr>
        <w:t>Dichiarano</w:t>
      </w:r>
    </w:p>
    <w:p w14:paraId="73E4B202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altresì di essere stati informati che durante la visita guidata potranno essere effettuate foto e video a scopo divulgativo dell’attività; </w:t>
      </w:r>
    </w:p>
    <w:p w14:paraId="278DE386" w14:textId="77777777" w:rsidR="006F65F4" w:rsidRPr="00F73FF9" w:rsidRDefault="006F65F4" w:rsidP="006F65F4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di dare il pieno consenso alla possibile diffusione delle foto o dei video sul sito web dell’Istituzione scolastica o su canali esterni sotto il diretto controllo dell’Istituzione scolastica</w:t>
      </w:r>
      <w:r>
        <w:rPr>
          <w:rFonts w:ascii="Times New Roman" w:hAnsi="Times New Roman" w:cs="Times New Roman"/>
          <w:sz w:val="18"/>
          <w:szCs w:val="18"/>
        </w:rPr>
        <w:t xml:space="preserve"> e del Comune di Sciacca</w:t>
      </w:r>
      <w:r w:rsidRPr="00F73FF9">
        <w:rPr>
          <w:rFonts w:ascii="Times New Roman" w:hAnsi="Times New Roman" w:cs="Times New Roman"/>
          <w:sz w:val="18"/>
          <w:szCs w:val="18"/>
        </w:rPr>
        <w:t xml:space="preserve">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095E5BA2" w14:textId="77777777" w:rsidR="006F65F4" w:rsidRPr="00F73FF9" w:rsidRDefault="006F65F4" w:rsidP="006F65F4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14:paraId="03EE0210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D1D9BB" w14:textId="77777777" w:rsidR="006F65F4" w:rsidRPr="00F73FF9" w:rsidRDefault="006F65F4" w:rsidP="006F65F4">
      <w:pPr>
        <w:pStyle w:val="Default"/>
        <w:spacing w:line="360" w:lineRule="auto"/>
        <w:jc w:val="both"/>
        <w:rPr>
          <w:sz w:val="18"/>
          <w:szCs w:val="18"/>
        </w:rPr>
      </w:pPr>
      <w:r w:rsidRPr="00F73FF9">
        <w:rPr>
          <w:sz w:val="18"/>
          <w:szCs w:val="18"/>
        </w:rPr>
        <w:t xml:space="preserve">Sciacca, ………………… </w:t>
      </w:r>
    </w:p>
    <w:p w14:paraId="799AC46E" w14:textId="77777777" w:rsidR="006F65F4" w:rsidRPr="00F73FF9" w:rsidRDefault="006F65F4" w:rsidP="006F65F4">
      <w:pPr>
        <w:pStyle w:val="Default"/>
        <w:spacing w:line="360" w:lineRule="auto"/>
        <w:jc w:val="both"/>
        <w:rPr>
          <w:sz w:val="18"/>
          <w:szCs w:val="18"/>
        </w:rPr>
      </w:pPr>
    </w:p>
    <w:p w14:paraId="416EA693" w14:textId="77777777" w:rsidR="006F65F4" w:rsidRPr="00F73FF9" w:rsidRDefault="006F65F4" w:rsidP="006F65F4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FIRMA DEI GENITORI </w:t>
      </w:r>
    </w:p>
    <w:p w14:paraId="4CF91D8F" w14:textId="77777777" w:rsidR="006F65F4" w:rsidRPr="00F73FF9" w:rsidRDefault="006F65F4" w:rsidP="006F65F4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*______________________ </w:t>
      </w:r>
    </w:p>
    <w:p w14:paraId="0BEFCDB8" w14:textId="77777777" w:rsidR="006F65F4" w:rsidRPr="00F73FF9" w:rsidRDefault="006F65F4" w:rsidP="006F65F4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_______________________ </w:t>
      </w:r>
    </w:p>
    <w:p w14:paraId="09B3CC5C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1B3A7F5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73FF9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genitoriale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di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cui</w:t>
      </w:r>
      <w:r w:rsidRPr="00F73FF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agli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art.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316, 338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ter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337 quater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del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codice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civile,</w:t>
      </w:r>
      <w:r w:rsidRPr="00F73FF9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che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richiedono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il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consenso</w:t>
      </w:r>
      <w:r w:rsidRPr="00F73FF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di entrambi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i genitori.</w:t>
      </w:r>
    </w:p>
    <w:p w14:paraId="743F473B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A9C8B7C" w14:textId="77777777" w:rsidR="006F65F4" w:rsidRPr="00F73FF9" w:rsidRDefault="006F65F4" w:rsidP="006F65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73FF9">
        <w:rPr>
          <w:rFonts w:ascii="Times New Roman" w:hAnsi="Times New Roman" w:cs="Times New Roman"/>
          <w:sz w:val="18"/>
          <w:szCs w:val="18"/>
        </w:rPr>
        <w:t>Firma del Genitore:</w:t>
      </w:r>
      <w:r w:rsidRPr="00F73FF9">
        <w:rPr>
          <w:rFonts w:ascii="Times New Roman" w:hAnsi="Times New Roman" w:cs="Times New Roman"/>
          <w:sz w:val="18"/>
          <w:szCs w:val="18"/>
          <w:u w:val="single"/>
        </w:rPr>
        <w:t>________________</w:t>
      </w:r>
      <w:r w:rsidRPr="00F73FF9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87841BE" w14:textId="77777777" w:rsidR="00BF0E96" w:rsidRDefault="00BF0E96"/>
    <w:sectPr w:rsidR="00BF0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8F"/>
    <w:rsid w:val="006F65F4"/>
    <w:rsid w:val="007E5C8F"/>
    <w:rsid w:val="008A400C"/>
    <w:rsid w:val="00BE3EAC"/>
    <w:rsid w:val="00BF0E96"/>
    <w:rsid w:val="00E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887"/>
  <w15:chartTrackingRefBased/>
  <w15:docId w15:val="{7F95FABC-AFD6-4955-A577-DEC8FCB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5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5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65F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2025-01-27T14:41:00Z</dcterms:created>
  <dcterms:modified xsi:type="dcterms:W3CDTF">2025-01-27T15:20:00Z</dcterms:modified>
</cp:coreProperties>
</file>