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F9CC" w14:textId="77777777" w:rsidR="00F0307A" w:rsidRPr="00F73FF9" w:rsidRDefault="00F0307A" w:rsidP="001A1E9B">
      <w:pPr>
        <w:pStyle w:val="Sottotitolo"/>
        <w:rPr>
          <w:rFonts w:eastAsia="Times New Roman"/>
        </w:rPr>
      </w:pPr>
      <w:r w:rsidRPr="00F73FF9">
        <w:t>Al Dirigente Scolastico</w:t>
      </w:r>
    </w:p>
    <w:p w14:paraId="6E170F40" w14:textId="77777777" w:rsidR="00F0307A" w:rsidRPr="00F73FF9" w:rsidRDefault="00F0307A" w:rsidP="00F0307A">
      <w:pPr>
        <w:jc w:val="right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dell’I.C. “Dante Alighieri”</w:t>
      </w:r>
    </w:p>
    <w:p w14:paraId="05B10C1B" w14:textId="77777777" w:rsidR="00F0307A" w:rsidRPr="00F73FF9" w:rsidRDefault="00F0307A" w:rsidP="00F0307A">
      <w:pPr>
        <w:jc w:val="right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SCIACCA</w:t>
      </w:r>
    </w:p>
    <w:p w14:paraId="742A130A" w14:textId="77777777" w:rsidR="00F0307A" w:rsidRPr="00F73FF9" w:rsidRDefault="00F0307A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0D295F6C" w14:textId="5113CD22" w:rsidR="00F0307A" w:rsidRPr="00F73FF9" w:rsidRDefault="00F0307A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F73FF9">
        <w:rPr>
          <w:b/>
          <w:bCs/>
          <w:sz w:val="18"/>
          <w:szCs w:val="18"/>
        </w:rPr>
        <w:t>Oggetto: Consenso informato alla partecipazione del proprio/a figlio/a al</w:t>
      </w:r>
      <w:bookmarkStart w:id="0" w:name="_Hlk183813629"/>
      <w:r w:rsidR="00575160">
        <w:rPr>
          <w:b/>
          <w:bCs/>
          <w:sz w:val="18"/>
          <w:szCs w:val="18"/>
        </w:rPr>
        <w:t>la v</w:t>
      </w:r>
      <w:r w:rsidRPr="00F0307A">
        <w:rPr>
          <w:b/>
          <w:bCs/>
          <w:sz w:val="18"/>
          <w:szCs w:val="18"/>
        </w:rPr>
        <w:t xml:space="preserve">isita didattica </w:t>
      </w:r>
      <w:r w:rsidR="00B12B0E">
        <w:rPr>
          <w:b/>
          <w:bCs/>
          <w:sz w:val="18"/>
          <w:szCs w:val="18"/>
        </w:rPr>
        <w:t>nel centro storico di Sciacca</w:t>
      </w:r>
      <w:r w:rsidR="00575160">
        <w:rPr>
          <w:b/>
          <w:bCs/>
          <w:sz w:val="18"/>
          <w:szCs w:val="18"/>
        </w:rPr>
        <w:t xml:space="preserve"> (</w:t>
      </w:r>
      <w:r w:rsidR="00B12B0E">
        <w:rPr>
          <w:b/>
          <w:bCs/>
          <w:sz w:val="18"/>
          <w:szCs w:val="18"/>
        </w:rPr>
        <w:t>09 maggio 2025</w:t>
      </w:r>
      <w:r w:rsidR="00575160">
        <w:rPr>
          <w:b/>
          <w:bCs/>
          <w:sz w:val="18"/>
          <w:szCs w:val="18"/>
        </w:rPr>
        <w:t>)</w:t>
      </w:r>
      <w:r w:rsidRPr="00F0307A">
        <w:rPr>
          <w:b/>
          <w:bCs/>
          <w:sz w:val="18"/>
          <w:szCs w:val="18"/>
        </w:rPr>
        <w:t xml:space="preserve"> – classi I A</w:t>
      </w:r>
      <w:r w:rsidR="00B12B0E">
        <w:rPr>
          <w:b/>
          <w:bCs/>
          <w:sz w:val="18"/>
          <w:szCs w:val="18"/>
        </w:rPr>
        <w:t>, I B</w:t>
      </w:r>
      <w:r w:rsidRPr="00F0307A">
        <w:rPr>
          <w:b/>
          <w:bCs/>
          <w:sz w:val="18"/>
          <w:szCs w:val="18"/>
        </w:rPr>
        <w:t xml:space="preserve"> e I C della Scuola Secondaria di I grado</w:t>
      </w:r>
      <w:r>
        <w:rPr>
          <w:b/>
          <w:bCs/>
          <w:sz w:val="18"/>
          <w:szCs w:val="18"/>
        </w:rPr>
        <w:t>.</w:t>
      </w:r>
    </w:p>
    <w:bookmarkEnd w:id="0"/>
    <w:p w14:paraId="073E5E39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I sottoscritti genitori………………………………………………………………………………………………………… </w:t>
      </w:r>
    </w:p>
    <w:p w14:paraId="7EB155B8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dell’alunno/a……………………………………………………………………………..</w:t>
      </w:r>
      <w:r w:rsidRPr="00F73FF9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sz w:val="18"/>
          <w:szCs w:val="18"/>
        </w:rPr>
        <w:t>resident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73FF9">
        <w:rPr>
          <w:rFonts w:ascii="Times New Roman" w:hAnsi="Times New Roman" w:cs="Times New Roman"/>
          <w:sz w:val="18"/>
          <w:szCs w:val="18"/>
        </w:rPr>
        <w:t xml:space="preserve"> a……………………..…………………in via ……………………………………………………………………………..</w:t>
      </w:r>
    </w:p>
    <w:p w14:paraId="743269B4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iscritto/a alla Scuola ………………………………………………….. classe….. sez ……della Scuola Secondaria di I grado, ai sensi dell’art. 13 del D. lgs  N. 196/2003 e del Regolamento Generale sulla protezione dei dati (Regolamento UE 2016/679 del Parlamento Europeo e del Consiglio del 27 aprile 2016),</w:t>
      </w:r>
    </w:p>
    <w:p w14:paraId="4D0E13F4" w14:textId="77777777" w:rsidR="00F0307A" w:rsidRPr="00F73FF9" w:rsidRDefault="00F0307A" w:rsidP="00F0307A">
      <w:pPr>
        <w:pStyle w:val="Default"/>
        <w:spacing w:line="360" w:lineRule="auto"/>
        <w:jc w:val="center"/>
        <w:rPr>
          <w:sz w:val="18"/>
          <w:szCs w:val="18"/>
        </w:rPr>
      </w:pPr>
      <w:r w:rsidRPr="00F73FF9">
        <w:rPr>
          <w:b/>
          <w:sz w:val="18"/>
          <w:szCs w:val="18"/>
        </w:rPr>
        <w:t>Dichiarano</w:t>
      </w:r>
    </w:p>
    <w:p w14:paraId="77294718" w14:textId="433A6BBC" w:rsidR="00B12B0E" w:rsidRPr="00B12B0E" w:rsidRDefault="00F0307A" w:rsidP="00B12B0E">
      <w:pPr>
        <w:spacing w:after="0" w:line="360" w:lineRule="auto"/>
        <w:ind w:right="21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di autorizzare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73FF9">
        <w:rPr>
          <w:rFonts w:ascii="Times New Roman" w:hAnsi="Times New Roman" w:cs="Times New Roman"/>
          <w:sz w:val="18"/>
          <w:szCs w:val="18"/>
        </w:rPr>
        <w:t xml:space="preserve">l/la proprio/a figlio/a ……………………………………………………… a </w:t>
      </w:r>
      <w:r w:rsidR="00B12B0E">
        <w:rPr>
          <w:rFonts w:ascii="Times New Roman" w:hAnsi="Times New Roman" w:cs="Times New Roman"/>
          <w:sz w:val="18"/>
          <w:szCs w:val="18"/>
        </w:rPr>
        <w:t>visitare</w:t>
      </w:r>
      <w:r w:rsidRPr="00F73FF9">
        <w:rPr>
          <w:rFonts w:ascii="Times New Roman" w:hAnsi="Times New Roman" w:cs="Times New Roman"/>
          <w:sz w:val="18"/>
          <w:szCs w:val="18"/>
        </w:rPr>
        <w:t xml:space="preserve"> a piedi, con i docenti accompagnatori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F73FF9">
        <w:rPr>
          <w:rFonts w:ascii="Times New Roman" w:hAnsi="Times New Roman" w:cs="Times New Roman"/>
          <w:sz w:val="18"/>
          <w:szCs w:val="18"/>
        </w:rPr>
        <w:t xml:space="preserve"> </w:t>
      </w:r>
      <w:r w:rsidR="00B12B0E" w:rsidRPr="00B12B0E">
        <w:rPr>
          <w:rFonts w:ascii="Times New Roman" w:hAnsi="Times New Roman" w:cs="Times New Roman"/>
          <w:sz w:val="18"/>
          <w:szCs w:val="18"/>
        </w:rPr>
        <w:t xml:space="preserve">il centro storico di Sciacca effettuando il seguente percorso: </w:t>
      </w:r>
      <w:r w:rsidR="00B12B0E" w:rsidRPr="00B12B0E">
        <w:rPr>
          <w:rFonts w:ascii="Times New Roman" w:hAnsi="Times New Roman" w:cs="Times New Roman"/>
          <w:b/>
          <w:bCs/>
          <w:sz w:val="18"/>
          <w:szCs w:val="18"/>
        </w:rPr>
        <w:t xml:space="preserve">Via Santa Caterina, via Castello, piazza Gerardo Noceto, Piazza Purgatorio, corso Vittorio Emanuele, Porta Palermo, via Pietro Gerardi, via Incisa, Piazza A. </w:t>
      </w:r>
      <w:proofErr w:type="spellStart"/>
      <w:r w:rsidR="00B12B0E" w:rsidRPr="00B12B0E">
        <w:rPr>
          <w:rFonts w:ascii="Times New Roman" w:hAnsi="Times New Roman" w:cs="Times New Roman"/>
          <w:b/>
          <w:bCs/>
          <w:sz w:val="18"/>
          <w:szCs w:val="18"/>
        </w:rPr>
        <w:t>Scandaliato</w:t>
      </w:r>
      <w:proofErr w:type="spellEnd"/>
      <w:r w:rsidR="00B12B0E" w:rsidRPr="00B12B0E">
        <w:rPr>
          <w:rFonts w:ascii="Times New Roman" w:hAnsi="Times New Roman" w:cs="Times New Roman"/>
          <w:b/>
          <w:bCs/>
          <w:sz w:val="18"/>
          <w:szCs w:val="18"/>
        </w:rPr>
        <w:t xml:space="preserve">, discesa Campidoglio, Corso Vittorio Emanuele, viale della Vittoria, via </w:t>
      </w:r>
      <w:proofErr w:type="spellStart"/>
      <w:r w:rsidR="00B12B0E" w:rsidRPr="00B12B0E">
        <w:rPr>
          <w:rFonts w:ascii="Times New Roman" w:hAnsi="Times New Roman" w:cs="Times New Roman"/>
          <w:b/>
          <w:bCs/>
          <w:sz w:val="18"/>
          <w:szCs w:val="18"/>
        </w:rPr>
        <w:t>Giummare</w:t>
      </w:r>
      <w:proofErr w:type="spellEnd"/>
      <w:r w:rsidR="00B12B0E" w:rsidRPr="00B12B0E">
        <w:rPr>
          <w:rFonts w:ascii="Times New Roman" w:hAnsi="Times New Roman" w:cs="Times New Roman"/>
          <w:b/>
          <w:bCs/>
          <w:sz w:val="18"/>
          <w:szCs w:val="18"/>
        </w:rPr>
        <w:t>, cortile Chiodi</w:t>
      </w:r>
      <w:r w:rsidR="00B12B0E" w:rsidRPr="00B12B0E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91B0DD3" w14:textId="4F163D3F" w:rsidR="00F0307A" w:rsidRPr="00F0307A" w:rsidRDefault="0081200C" w:rsidP="00F0307A">
      <w:pPr>
        <w:spacing w:after="0" w:line="360" w:lineRule="auto"/>
        <w:ind w:right="2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F0307A" w:rsidRPr="00F0307A">
        <w:rPr>
          <w:rFonts w:ascii="Times New Roman" w:hAnsi="Times New Roman" w:cs="Times New Roman"/>
          <w:sz w:val="18"/>
          <w:szCs w:val="18"/>
        </w:rPr>
        <w:t xml:space="preserve">l termine della </w:t>
      </w:r>
      <w:r w:rsidR="00575160">
        <w:rPr>
          <w:rFonts w:ascii="Times New Roman" w:hAnsi="Times New Roman" w:cs="Times New Roman"/>
          <w:sz w:val="18"/>
          <w:szCs w:val="18"/>
        </w:rPr>
        <w:t xml:space="preserve">suddetta </w:t>
      </w:r>
      <w:r w:rsidR="00F0307A" w:rsidRPr="00F0307A">
        <w:rPr>
          <w:rFonts w:ascii="Times New Roman" w:hAnsi="Times New Roman" w:cs="Times New Roman"/>
          <w:sz w:val="18"/>
          <w:szCs w:val="18"/>
        </w:rPr>
        <w:t xml:space="preserve">visita, gli alunni </w:t>
      </w:r>
      <w:r w:rsidR="00575160">
        <w:rPr>
          <w:rFonts w:ascii="Times New Roman" w:hAnsi="Times New Roman" w:cs="Times New Roman"/>
          <w:sz w:val="18"/>
          <w:szCs w:val="18"/>
        </w:rPr>
        <w:t>torneranno a scuola, insieme ai docenti accompagnatori, per completare</w:t>
      </w:r>
      <w:r w:rsidR="00F0307A" w:rsidRPr="00F0307A">
        <w:rPr>
          <w:rFonts w:ascii="Times New Roman" w:hAnsi="Times New Roman" w:cs="Times New Roman"/>
          <w:sz w:val="18"/>
          <w:szCs w:val="18"/>
        </w:rPr>
        <w:t xml:space="preserve"> il consueto orario giornaliero delle lezioni. </w:t>
      </w:r>
    </w:p>
    <w:p w14:paraId="62DCED9D" w14:textId="1DEE58E8" w:rsidR="00F0307A" w:rsidRPr="00F73FF9" w:rsidRDefault="00F0307A" w:rsidP="00F0307A">
      <w:pPr>
        <w:spacing w:line="360" w:lineRule="auto"/>
        <w:jc w:val="both"/>
        <w:rPr>
          <w:b/>
          <w:sz w:val="18"/>
          <w:szCs w:val="18"/>
        </w:rPr>
      </w:pPr>
      <w:r w:rsidRPr="00F73FF9">
        <w:rPr>
          <w:b/>
          <w:sz w:val="18"/>
          <w:szCs w:val="18"/>
        </w:rPr>
        <w:t>Dichiarano</w:t>
      </w:r>
    </w:p>
    <w:p w14:paraId="509481AB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altresì di essere stati informati che durante la visita guidata potranno essere effettuate foto e video a scopo divulgativo dell’attività; </w:t>
      </w:r>
    </w:p>
    <w:p w14:paraId="6C3F4A98" w14:textId="77777777" w:rsidR="00F0307A" w:rsidRPr="00F73FF9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14:paraId="531DA261" w14:textId="77777777" w:rsidR="00F0307A" w:rsidRPr="00F73FF9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>di non aver nulla a pretendere in ragione di quanto sopra indicato e di rinunciare irrevocabilmente ad ogni diritto, azione o pretesa derivante da quanto sopra autorizzato, sollevando i responsabili dell’evento da ogni responsabilità inerente un uso scorretto dei dati personali forniti e delle foto da parte di terzi.</w:t>
      </w:r>
    </w:p>
    <w:p w14:paraId="014ED4E5" w14:textId="0FACB0D4" w:rsidR="00A62CCC" w:rsidRPr="00A62CCC" w:rsidRDefault="00F0307A" w:rsidP="00A62CCC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Docenti accompagnatori: </w:t>
      </w:r>
      <w:r w:rsidR="00A62CCC" w:rsidRPr="00A62CCC">
        <w:rPr>
          <w:rFonts w:ascii="Times New Roman" w:hAnsi="Times New Roman" w:cs="Times New Roman"/>
          <w:sz w:val="18"/>
          <w:szCs w:val="18"/>
        </w:rPr>
        <w:t>Palermo Davide Giuseppe</w:t>
      </w:r>
      <w:r w:rsidR="00A62CCC">
        <w:rPr>
          <w:rFonts w:ascii="Times New Roman" w:hAnsi="Times New Roman" w:cs="Times New Roman"/>
          <w:sz w:val="18"/>
          <w:szCs w:val="18"/>
        </w:rPr>
        <w:t xml:space="preserve"> e </w:t>
      </w:r>
      <w:r w:rsidR="00A62CCC" w:rsidRPr="00A62CCC">
        <w:rPr>
          <w:rFonts w:ascii="Times New Roman" w:hAnsi="Times New Roman" w:cs="Times New Roman"/>
          <w:sz w:val="18"/>
          <w:szCs w:val="18"/>
        </w:rPr>
        <w:t>Crapanzano Maria</w:t>
      </w:r>
      <w:r w:rsidR="00A62CCC">
        <w:rPr>
          <w:rFonts w:ascii="Times New Roman" w:hAnsi="Times New Roman" w:cs="Times New Roman"/>
          <w:sz w:val="18"/>
          <w:szCs w:val="18"/>
        </w:rPr>
        <w:t xml:space="preserve"> (I A); </w:t>
      </w:r>
      <w:r w:rsidR="00A62CCC" w:rsidRPr="00A62CCC">
        <w:rPr>
          <w:rFonts w:ascii="Times New Roman" w:hAnsi="Times New Roman" w:cs="Times New Roman"/>
          <w:sz w:val="18"/>
          <w:szCs w:val="18"/>
        </w:rPr>
        <w:t xml:space="preserve">Arena Valentina </w:t>
      </w:r>
      <w:r w:rsidR="00A62CCC">
        <w:rPr>
          <w:rFonts w:ascii="Times New Roman" w:hAnsi="Times New Roman" w:cs="Times New Roman"/>
          <w:sz w:val="18"/>
          <w:szCs w:val="18"/>
        </w:rPr>
        <w:t xml:space="preserve">e </w:t>
      </w:r>
      <w:r w:rsidR="00720E77" w:rsidRPr="00A62CCC">
        <w:rPr>
          <w:rFonts w:ascii="Times New Roman" w:hAnsi="Times New Roman" w:cs="Times New Roman"/>
          <w:sz w:val="18"/>
          <w:szCs w:val="18"/>
        </w:rPr>
        <w:t>Vitale Valentina</w:t>
      </w:r>
      <w:r w:rsidR="00720E77">
        <w:rPr>
          <w:rFonts w:ascii="Times New Roman" w:hAnsi="Times New Roman" w:cs="Times New Roman"/>
          <w:sz w:val="18"/>
          <w:szCs w:val="18"/>
        </w:rPr>
        <w:t xml:space="preserve"> </w:t>
      </w:r>
      <w:r w:rsidR="00A62CCC">
        <w:rPr>
          <w:rFonts w:ascii="Times New Roman" w:hAnsi="Times New Roman" w:cs="Times New Roman"/>
          <w:sz w:val="18"/>
          <w:szCs w:val="18"/>
        </w:rPr>
        <w:t xml:space="preserve">(IB); </w:t>
      </w:r>
      <w:r w:rsidR="00A62CCC" w:rsidRPr="00A62CCC">
        <w:rPr>
          <w:rFonts w:ascii="Times New Roman" w:hAnsi="Times New Roman" w:cs="Times New Roman"/>
          <w:sz w:val="18"/>
          <w:szCs w:val="18"/>
        </w:rPr>
        <w:t>Scirè Stella</w:t>
      </w:r>
      <w:r w:rsidR="00A62CCC">
        <w:rPr>
          <w:rFonts w:ascii="Times New Roman" w:hAnsi="Times New Roman" w:cs="Times New Roman"/>
          <w:sz w:val="18"/>
          <w:szCs w:val="18"/>
        </w:rPr>
        <w:t xml:space="preserve"> e </w:t>
      </w:r>
      <w:r w:rsidR="00720E77" w:rsidRPr="00A62CCC">
        <w:rPr>
          <w:rFonts w:ascii="Times New Roman" w:hAnsi="Times New Roman" w:cs="Times New Roman"/>
          <w:sz w:val="18"/>
          <w:szCs w:val="18"/>
        </w:rPr>
        <w:t>Nicolosi Carmela</w:t>
      </w:r>
      <w:r w:rsidR="00720E77">
        <w:rPr>
          <w:rFonts w:ascii="Times New Roman" w:hAnsi="Times New Roman" w:cs="Times New Roman"/>
          <w:sz w:val="18"/>
          <w:szCs w:val="18"/>
        </w:rPr>
        <w:t xml:space="preserve"> </w:t>
      </w:r>
      <w:r w:rsidR="00A62CCC">
        <w:rPr>
          <w:rFonts w:ascii="Times New Roman" w:hAnsi="Times New Roman" w:cs="Times New Roman"/>
          <w:sz w:val="18"/>
          <w:szCs w:val="18"/>
        </w:rPr>
        <w:t>(IC)</w:t>
      </w:r>
    </w:p>
    <w:p w14:paraId="03EF4CD3" w14:textId="484A04B2" w:rsidR="00F0307A" w:rsidRPr="00F73FF9" w:rsidRDefault="00F0307A" w:rsidP="00A62CCC">
      <w:pPr>
        <w:spacing w:line="360" w:lineRule="auto"/>
        <w:jc w:val="both"/>
        <w:rPr>
          <w:sz w:val="18"/>
          <w:szCs w:val="18"/>
        </w:rPr>
      </w:pPr>
      <w:r w:rsidRPr="00F73FF9">
        <w:rPr>
          <w:sz w:val="18"/>
          <w:szCs w:val="18"/>
        </w:rPr>
        <w:t xml:space="preserve">Sciacca, ………………… </w:t>
      </w:r>
    </w:p>
    <w:p w14:paraId="0E62E18B" w14:textId="77777777" w:rsidR="00F0307A" w:rsidRPr="00F73FF9" w:rsidRDefault="00F0307A" w:rsidP="00F0307A">
      <w:pPr>
        <w:pStyle w:val="Default"/>
        <w:spacing w:line="360" w:lineRule="auto"/>
        <w:jc w:val="both"/>
        <w:rPr>
          <w:sz w:val="18"/>
          <w:szCs w:val="18"/>
        </w:rPr>
      </w:pPr>
    </w:p>
    <w:p w14:paraId="02734F64" w14:textId="77777777" w:rsidR="00F0307A" w:rsidRPr="00F73FF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F73FF9">
        <w:rPr>
          <w:sz w:val="18"/>
          <w:szCs w:val="18"/>
        </w:rPr>
        <w:t xml:space="preserve">FIRMA DEI GENITORI </w:t>
      </w:r>
    </w:p>
    <w:p w14:paraId="1CB96428" w14:textId="77777777" w:rsidR="00F0307A" w:rsidRPr="00F73FF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F73FF9">
        <w:rPr>
          <w:sz w:val="18"/>
          <w:szCs w:val="18"/>
        </w:rPr>
        <w:t xml:space="preserve">*______________________ </w:t>
      </w:r>
    </w:p>
    <w:p w14:paraId="0F440830" w14:textId="77777777" w:rsidR="00F0307A" w:rsidRPr="00F73FF9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F73FF9">
        <w:rPr>
          <w:sz w:val="18"/>
          <w:szCs w:val="18"/>
        </w:rPr>
        <w:t xml:space="preserve">_______________________ </w:t>
      </w:r>
    </w:p>
    <w:p w14:paraId="3FFABFA7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1973593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73FF9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genitoriale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di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cui</w:t>
      </w:r>
      <w:r w:rsidRPr="00F73FF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agli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art.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316, 338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ter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e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337 quater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del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codice</w:t>
      </w:r>
      <w:r w:rsidRPr="00F73FF9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civile,</w:t>
      </w:r>
      <w:r w:rsidRPr="00F73FF9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che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richiedono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il</w:t>
      </w:r>
      <w:r w:rsidRPr="00F73FF9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consenso</w:t>
      </w:r>
      <w:r w:rsidRPr="00F73FF9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di entrambi</w:t>
      </w:r>
      <w:r w:rsidRPr="00F73FF9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F73FF9">
        <w:rPr>
          <w:rFonts w:ascii="Times New Roman" w:hAnsi="Times New Roman" w:cs="Times New Roman"/>
          <w:i/>
          <w:sz w:val="18"/>
          <w:szCs w:val="18"/>
        </w:rPr>
        <w:t>i genitori.</w:t>
      </w:r>
    </w:p>
    <w:p w14:paraId="70EEFBF3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449849" w14:textId="77777777" w:rsidR="00F0307A" w:rsidRPr="00F73FF9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73FF9">
        <w:rPr>
          <w:rFonts w:ascii="Times New Roman" w:hAnsi="Times New Roman" w:cs="Times New Roman"/>
          <w:sz w:val="18"/>
          <w:szCs w:val="18"/>
        </w:rPr>
        <w:t xml:space="preserve">Firma del </w:t>
      </w:r>
      <w:proofErr w:type="gramStart"/>
      <w:r w:rsidRPr="00F73FF9">
        <w:rPr>
          <w:rFonts w:ascii="Times New Roman" w:hAnsi="Times New Roman" w:cs="Times New Roman"/>
          <w:sz w:val="18"/>
          <w:szCs w:val="18"/>
        </w:rPr>
        <w:t>Genitore:</w:t>
      </w:r>
      <w:r w:rsidRPr="00F73FF9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F73FF9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 w:rsidRPr="00F73FF9">
        <w:rPr>
          <w:rFonts w:ascii="Times New Roman" w:hAnsi="Times New Roman" w:cs="Times New Roman"/>
          <w:sz w:val="18"/>
          <w:szCs w:val="18"/>
          <w:u w:val="single"/>
        </w:rPr>
        <w:tab/>
      </w:r>
    </w:p>
    <w:sectPr w:rsidR="00F0307A" w:rsidRPr="00F73FF9" w:rsidSect="00A62CCC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A"/>
    <w:rsid w:val="00087889"/>
    <w:rsid w:val="00146478"/>
    <w:rsid w:val="001A1E9B"/>
    <w:rsid w:val="00216086"/>
    <w:rsid w:val="00287030"/>
    <w:rsid w:val="0040206A"/>
    <w:rsid w:val="00477466"/>
    <w:rsid w:val="004858E9"/>
    <w:rsid w:val="00575160"/>
    <w:rsid w:val="00586F56"/>
    <w:rsid w:val="005A1813"/>
    <w:rsid w:val="005D27B6"/>
    <w:rsid w:val="00720E77"/>
    <w:rsid w:val="0081200C"/>
    <w:rsid w:val="008B0711"/>
    <w:rsid w:val="00902560"/>
    <w:rsid w:val="00925227"/>
    <w:rsid w:val="009E4582"/>
    <w:rsid w:val="009F6E78"/>
    <w:rsid w:val="00A117C4"/>
    <w:rsid w:val="00A33C02"/>
    <w:rsid w:val="00A62CCC"/>
    <w:rsid w:val="00AD316C"/>
    <w:rsid w:val="00AE5F7D"/>
    <w:rsid w:val="00B12B0E"/>
    <w:rsid w:val="00B22B42"/>
    <w:rsid w:val="00B50E5C"/>
    <w:rsid w:val="00B53FBE"/>
    <w:rsid w:val="00BC4A43"/>
    <w:rsid w:val="00C450F5"/>
    <w:rsid w:val="00C71239"/>
    <w:rsid w:val="00C727C5"/>
    <w:rsid w:val="00C9485F"/>
    <w:rsid w:val="00CE7EDA"/>
    <w:rsid w:val="00D53987"/>
    <w:rsid w:val="00D95444"/>
    <w:rsid w:val="00DE4754"/>
    <w:rsid w:val="00E70FE9"/>
    <w:rsid w:val="00F0307A"/>
    <w:rsid w:val="00F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2367"/>
  <w15:chartTrackingRefBased/>
  <w15:docId w15:val="{12A1198E-7066-4792-8817-36776632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2C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2CCC"/>
  </w:style>
  <w:style w:type="paragraph" w:styleId="Sottotitolo">
    <w:name w:val="Subtitle"/>
    <w:basedOn w:val="Normale"/>
    <w:next w:val="Normale"/>
    <w:link w:val="SottotitoloCarattere"/>
    <w:uiPriority w:val="11"/>
    <w:qFormat/>
    <w:rsid w:val="001A1E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E9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Utente</cp:lastModifiedBy>
  <cp:revision>3</cp:revision>
  <dcterms:created xsi:type="dcterms:W3CDTF">2025-05-05T08:16:00Z</dcterms:created>
  <dcterms:modified xsi:type="dcterms:W3CDTF">2025-05-05T08:16:00Z</dcterms:modified>
</cp:coreProperties>
</file>