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6727" w14:textId="77777777" w:rsidR="0063018B" w:rsidRDefault="004933BD">
      <w:pPr>
        <w:pStyle w:val="Titolo1"/>
        <w:spacing w:before="64" w:line="276" w:lineRule="auto"/>
        <w:ind w:left="7105" w:right="266" w:firstLine="393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6"/>
        </w:rPr>
        <w:t xml:space="preserve"> </w:t>
      </w:r>
      <w:r>
        <w:t>Scolastico dell’I.C.</w:t>
      </w:r>
      <w:r>
        <w:rPr>
          <w:spacing w:val="-5"/>
        </w:rPr>
        <w:t xml:space="preserve"> </w:t>
      </w:r>
      <w:r>
        <w:t>“Dante</w:t>
      </w:r>
      <w:r>
        <w:rPr>
          <w:spacing w:val="-6"/>
        </w:rPr>
        <w:t xml:space="preserve"> </w:t>
      </w:r>
      <w:r>
        <w:rPr>
          <w:spacing w:val="-2"/>
        </w:rPr>
        <w:t>Alighieri”</w:t>
      </w:r>
    </w:p>
    <w:p w14:paraId="784E0361" w14:textId="6FD11957" w:rsidR="0063018B" w:rsidRDefault="004933BD">
      <w:pPr>
        <w:spacing w:line="275" w:lineRule="exact"/>
        <w:ind w:right="265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SCIACCA</w:t>
      </w:r>
    </w:p>
    <w:p w14:paraId="43C60542" w14:textId="1EC48920" w:rsidR="00075765" w:rsidRDefault="00075765">
      <w:pPr>
        <w:spacing w:line="275" w:lineRule="exact"/>
        <w:ind w:right="265"/>
        <w:jc w:val="right"/>
        <w:rPr>
          <w:b/>
          <w:spacing w:val="-2"/>
          <w:sz w:val="24"/>
        </w:rPr>
      </w:pPr>
    </w:p>
    <w:p w14:paraId="74CD436C" w14:textId="111E8B0E" w:rsidR="00075765" w:rsidRDefault="00075765" w:rsidP="00075765">
      <w:pPr>
        <w:spacing w:line="275" w:lineRule="exact"/>
        <w:ind w:right="265"/>
        <w:rPr>
          <w:b/>
          <w:sz w:val="24"/>
        </w:rPr>
      </w:pPr>
      <w:r>
        <w:rPr>
          <w:b/>
          <w:spacing w:val="-2"/>
          <w:sz w:val="24"/>
        </w:rPr>
        <w:t>Consenso informato partecipazione Concerto di fine anno</w:t>
      </w:r>
    </w:p>
    <w:p w14:paraId="63E493A0" w14:textId="77777777" w:rsidR="0063018B" w:rsidRDefault="0063018B">
      <w:pPr>
        <w:pStyle w:val="Corpotesto"/>
        <w:rPr>
          <w:b/>
        </w:rPr>
      </w:pPr>
    </w:p>
    <w:p w14:paraId="530056D6" w14:textId="77777777" w:rsidR="0063018B" w:rsidRDefault="0063018B">
      <w:pPr>
        <w:pStyle w:val="Corpotesto"/>
        <w:spacing w:before="135"/>
        <w:rPr>
          <w:b/>
        </w:rPr>
      </w:pPr>
    </w:p>
    <w:p w14:paraId="4F10374B" w14:textId="77777777" w:rsidR="0063018B" w:rsidRDefault="004933BD">
      <w:pPr>
        <w:pStyle w:val="Corpotesto"/>
        <w:tabs>
          <w:tab w:val="left" w:pos="3645"/>
          <w:tab w:val="left" w:pos="7133"/>
        </w:tabs>
        <w:ind w:left="153"/>
        <w:jc w:val="both"/>
      </w:pPr>
      <w:r>
        <w:rPr>
          <w:spacing w:val="80"/>
          <w:w w:val="150"/>
          <w:u w:val="single"/>
        </w:rPr>
        <w:t xml:space="preserve"> </w:t>
      </w:r>
      <w:r>
        <w:t>l</w:t>
      </w:r>
      <w:r>
        <w:rPr>
          <w:spacing w:val="18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</w:t>
      </w:r>
      <w:r>
        <w:rPr>
          <w:spacing w:val="18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genitori</w:t>
      </w:r>
      <w:r>
        <w:rPr>
          <w:spacing w:val="80"/>
          <w:w w:val="150"/>
        </w:rPr>
        <w:t xml:space="preserve"> </w:t>
      </w:r>
      <w:r>
        <w:t>dell’alunn</w:t>
      </w:r>
      <w:r>
        <w:rPr>
          <w:spacing w:val="140"/>
        </w:rPr>
        <w:t xml:space="preserve"> </w:t>
      </w:r>
      <w:r>
        <w:rPr>
          <w:spacing w:val="140"/>
          <w:w w:val="150"/>
          <w:u w:val="single"/>
        </w:rPr>
        <w:t xml:space="preserve"> </w:t>
      </w:r>
    </w:p>
    <w:p w14:paraId="3C261322" w14:textId="77777777" w:rsidR="0063018B" w:rsidRDefault="004933BD">
      <w:pPr>
        <w:pStyle w:val="Corpotesto"/>
        <w:tabs>
          <w:tab w:val="left" w:pos="3153"/>
        </w:tabs>
        <w:spacing w:before="178" w:line="276" w:lineRule="auto"/>
        <w:ind w:left="153" w:right="271"/>
        <w:jc w:val="both"/>
      </w:pP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frequentante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^,</w:t>
      </w:r>
      <w:r>
        <w:rPr>
          <w:spacing w:val="-9"/>
        </w:rPr>
        <w:t xml:space="preserve"> </w:t>
      </w:r>
      <w:r>
        <w:t>sez</w:t>
      </w:r>
      <w:r>
        <w:rPr>
          <w:spacing w:val="-11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Secondaria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grado “I. Scaturro”,</w:t>
      </w:r>
    </w:p>
    <w:p w14:paraId="1BB8E5DB" w14:textId="77777777" w:rsidR="0063018B" w:rsidRDefault="0063018B">
      <w:pPr>
        <w:pStyle w:val="Corpotesto"/>
        <w:spacing w:before="178"/>
      </w:pPr>
    </w:p>
    <w:p w14:paraId="1F56C89E" w14:textId="77777777" w:rsidR="0063018B" w:rsidRDefault="004933BD">
      <w:pPr>
        <w:pStyle w:val="Titolo1"/>
      </w:pPr>
      <w:r>
        <w:rPr>
          <w:spacing w:val="-2"/>
        </w:rPr>
        <w:t>AUTORIZZANO,</w:t>
      </w:r>
    </w:p>
    <w:p w14:paraId="4BA495EB" w14:textId="237C31BE" w:rsidR="00BB55A3" w:rsidRDefault="004933BD" w:rsidP="00BB55A3">
      <w:pPr>
        <w:pStyle w:val="Corpotesto"/>
        <w:spacing w:line="360" w:lineRule="auto"/>
        <w:ind w:left="23" w:right="249"/>
        <w:jc w:val="both"/>
      </w:pPr>
      <w:r>
        <w:rPr>
          <w:spacing w:val="80"/>
          <w:u w:val="single"/>
        </w:rPr>
        <w:t xml:space="preserve"> </w:t>
      </w:r>
      <w:r>
        <w:t>l</w:t>
      </w:r>
      <w:r>
        <w:rPr>
          <w:spacing w:val="40"/>
          <w:u w:val="single"/>
        </w:rPr>
        <w:t xml:space="preserve">  </w:t>
      </w:r>
      <w:r>
        <w:t>propri</w:t>
      </w:r>
      <w:r>
        <w:rPr>
          <w:spacing w:val="40"/>
          <w:u w:val="single"/>
        </w:rPr>
        <w:t xml:space="preserve">  </w:t>
      </w:r>
      <w:r>
        <w:t>figli</w:t>
      </w:r>
      <w:r>
        <w:rPr>
          <w:spacing w:val="40"/>
          <w:u w:val="single"/>
        </w:rPr>
        <w:t xml:space="preserve">  </w:t>
      </w:r>
      <w:r>
        <w:t>a partecipare</w:t>
      </w:r>
      <w:r w:rsidR="00BB55A3">
        <w:t xml:space="preserve"> </w:t>
      </w:r>
      <w:r>
        <w:t xml:space="preserve">al </w:t>
      </w:r>
      <w:r w:rsidR="00BB55A3">
        <w:t xml:space="preserve">Concerto di fine anno dell’orchestra “I. Scaturro”, dal titolo: </w:t>
      </w:r>
      <w:r w:rsidR="00BB55A3" w:rsidRPr="00B470CF">
        <w:rPr>
          <w:b/>
          <w:bCs/>
        </w:rPr>
        <w:t>“Concerto per la Pace e la Fiducia”</w:t>
      </w:r>
      <w:r w:rsidR="00BB55A3">
        <w:rPr>
          <w:b/>
          <w:bCs/>
        </w:rPr>
        <w:t>,</w:t>
      </w:r>
      <w:r w:rsidR="00BB55A3">
        <w:t xml:space="preserve"> </w:t>
      </w:r>
      <w:r w:rsidR="00BB55A3">
        <w:rPr>
          <w:i/>
          <w:iCs/>
        </w:rPr>
        <w:t xml:space="preserve">omaggio a Papa Francesco, </w:t>
      </w:r>
      <w:r w:rsidR="00BB55A3">
        <w:t>che si svolgerà Venerdì 30 Maggio alle ore 18:30 presso l’Atrio superiore del Comune di Sciacca.</w:t>
      </w:r>
    </w:p>
    <w:p w14:paraId="5F5B28DE" w14:textId="3FEF23EB" w:rsidR="0063018B" w:rsidRDefault="00BB55A3">
      <w:pPr>
        <w:pStyle w:val="Corpotesto"/>
        <w:spacing w:before="181" w:line="276" w:lineRule="auto"/>
        <w:ind w:left="153" w:right="266" w:firstLine="60"/>
        <w:jc w:val="both"/>
      </w:pPr>
      <w:r>
        <w:t>_I__ propri__figli__ a recarsi alle ore 17:00 presso l’atrio superiore del Comune di Sciacca per la preparazione all’esibizione</w:t>
      </w:r>
      <w:r w:rsidR="00075765">
        <w:t xml:space="preserve"> (prove)</w:t>
      </w:r>
      <w:r>
        <w:t xml:space="preserve">. </w:t>
      </w:r>
    </w:p>
    <w:p w14:paraId="474A75F2" w14:textId="77777777" w:rsidR="0063018B" w:rsidRDefault="004933BD">
      <w:pPr>
        <w:pStyle w:val="Titolo1"/>
        <w:spacing w:before="178"/>
        <w:ind w:right="120"/>
      </w:pPr>
      <w:r>
        <w:rPr>
          <w:spacing w:val="-2"/>
        </w:rPr>
        <w:t>DICHIARANO,</w:t>
      </w:r>
    </w:p>
    <w:p w14:paraId="0E9BA4FA" w14:textId="77777777" w:rsidR="0063018B" w:rsidRDefault="004933BD">
      <w:pPr>
        <w:pStyle w:val="Corpotesto"/>
        <w:spacing w:before="180" w:line="276" w:lineRule="auto"/>
        <w:ind w:left="153" w:right="266"/>
        <w:jc w:val="both"/>
      </w:pPr>
      <w:r>
        <w:t>inoltre, di essere consapevoli che l’amministrazione scolastica non è responsabile per infortuni o danni causati dal figlio per inosservanza di ordini impartiti dagli insegnanti. Tale dichiarazione non esonera gli insegnanti accompagnatori dalle loro responsabilità di vigilanza e cura degli alunni.</w:t>
      </w:r>
    </w:p>
    <w:p w14:paraId="0414B90E" w14:textId="77777777" w:rsidR="0063018B" w:rsidRDefault="0063018B">
      <w:pPr>
        <w:pStyle w:val="Corpotesto"/>
        <w:spacing w:before="179"/>
      </w:pPr>
    </w:p>
    <w:p w14:paraId="2A0C0456" w14:textId="77777777" w:rsidR="0063018B" w:rsidRDefault="004933BD">
      <w:pPr>
        <w:pStyle w:val="Titolo1"/>
        <w:ind w:left="116"/>
      </w:pPr>
      <w:r>
        <w:t>A U</w:t>
      </w:r>
      <w:r>
        <w:rPr>
          <w:spacing w:val="-1"/>
        </w:rPr>
        <w:t xml:space="preserve"> </w:t>
      </w:r>
      <w:r>
        <w:t xml:space="preserve">T O R I Z Z </w:t>
      </w:r>
      <w:r>
        <w:rPr>
          <w:spacing w:val="-5"/>
        </w:rPr>
        <w:t>ANO</w:t>
      </w:r>
    </w:p>
    <w:p w14:paraId="2A0F1E33" w14:textId="77777777" w:rsidR="0063018B" w:rsidRDefault="004933BD">
      <w:pPr>
        <w:pStyle w:val="Corpotesto"/>
        <w:spacing w:before="41" w:line="276" w:lineRule="auto"/>
        <w:ind w:left="141" w:right="140"/>
        <w:jc w:val="both"/>
      </w:pPr>
      <w:r>
        <w:t>ai sensi dell’art. 13 del D. lgs n.196/2003 e del Regolamento Generale sulla protezione dei dati (Regolamento UE 2016/679 del Parlamento Europeo e del Consiglio del 27 aprile 2016), l'Istituto Comprensivo “Dante Alighieri” di Sciacca all'utilizzo e pubblicazione di foto, video, riprese audio e video, che ritraggono il proprio/a figlio/a effettuati durante il progetto ai soli fini di documentazione didattica e pedagogica.</w:t>
      </w:r>
    </w:p>
    <w:p w14:paraId="210664E5" w14:textId="77777777" w:rsidR="0063018B" w:rsidRDefault="004933BD">
      <w:pPr>
        <w:pStyle w:val="Corpotesto"/>
        <w:spacing w:line="276" w:lineRule="auto"/>
        <w:ind w:left="141" w:right="145"/>
        <w:jc w:val="both"/>
      </w:pPr>
      <w:r>
        <w:t>La presente autorizzazione non consente l'uso dell’immagine in contesti che pregiudichino la dignità personale e il decoro del minore e comunque per uso e/o fini diversi da quelli sopra indicati;</w:t>
      </w:r>
    </w:p>
    <w:p w14:paraId="0D595AEB" w14:textId="77777777" w:rsidR="0063018B" w:rsidRDefault="0063018B">
      <w:pPr>
        <w:pStyle w:val="Corpotesto"/>
        <w:spacing w:line="276" w:lineRule="auto"/>
        <w:jc w:val="both"/>
        <w:sectPr w:rsidR="0063018B">
          <w:type w:val="continuous"/>
          <w:pgSz w:w="11920" w:h="16850"/>
          <w:pgMar w:top="1340" w:right="850" w:bottom="280" w:left="992" w:header="720" w:footer="720" w:gutter="0"/>
          <w:cols w:space="720"/>
        </w:sectPr>
      </w:pPr>
    </w:p>
    <w:p w14:paraId="3801A5EA" w14:textId="77777777" w:rsidR="0063018B" w:rsidRDefault="004933BD">
      <w:pPr>
        <w:pStyle w:val="Titolo1"/>
        <w:spacing w:before="77"/>
        <w:ind w:left="118"/>
      </w:pPr>
      <w:r>
        <w:rPr>
          <w:spacing w:val="-2"/>
        </w:rPr>
        <w:lastRenderedPageBreak/>
        <w:t>DICHIARANO</w:t>
      </w:r>
    </w:p>
    <w:p w14:paraId="3246D2DB" w14:textId="77777777" w:rsidR="0063018B" w:rsidRDefault="0063018B">
      <w:pPr>
        <w:pStyle w:val="Corpotesto"/>
        <w:spacing w:before="84"/>
        <w:rPr>
          <w:b/>
        </w:rPr>
      </w:pPr>
    </w:p>
    <w:p w14:paraId="6213F505" w14:textId="77777777" w:rsidR="0063018B" w:rsidRDefault="004933BD">
      <w:pPr>
        <w:pStyle w:val="Corpotesto"/>
        <w:spacing w:before="1" w:line="276" w:lineRule="auto"/>
        <w:ind w:left="141" w:right="138"/>
        <w:jc w:val="both"/>
      </w:pPr>
      <w:r>
        <w:t>di essere stati informati che la manifestazione è aperta al pubblico e di essere consapevoli che non violano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privacy,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riprese</w:t>
      </w:r>
      <w:r>
        <w:rPr>
          <w:spacing w:val="-6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fotografie</w:t>
      </w:r>
      <w:r>
        <w:rPr>
          <w:spacing w:val="-5"/>
        </w:rPr>
        <w:t xml:space="preserve"> </w:t>
      </w:r>
      <w:r>
        <w:t>raccolte</w:t>
      </w:r>
      <w:r>
        <w:rPr>
          <w:spacing w:val="-6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durante le attività didattiche che si svolgono alla loro presenza. Le immagini, in questi casi, sono raccolte per fini personali e destinate a un ambito familiare, e non alla diffusione. Pertanto sollevano l’Istituzione Scolastica dell’uso fatto dai singoli genitori.</w:t>
      </w:r>
    </w:p>
    <w:p w14:paraId="32ABBC60" w14:textId="77777777" w:rsidR="0063018B" w:rsidRDefault="0063018B">
      <w:pPr>
        <w:pStyle w:val="Corpotesto"/>
      </w:pPr>
    </w:p>
    <w:p w14:paraId="01667683" w14:textId="77777777" w:rsidR="0063018B" w:rsidRDefault="0063018B">
      <w:pPr>
        <w:pStyle w:val="Corpotesto"/>
      </w:pPr>
    </w:p>
    <w:p w14:paraId="52DD2594" w14:textId="77777777" w:rsidR="0063018B" w:rsidRDefault="0063018B">
      <w:pPr>
        <w:pStyle w:val="Corpotesto"/>
        <w:spacing w:before="81"/>
      </w:pPr>
    </w:p>
    <w:p w14:paraId="08F77C22" w14:textId="77777777" w:rsidR="0063018B" w:rsidRDefault="004933BD">
      <w:pPr>
        <w:pStyle w:val="Corpotesto"/>
        <w:tabs>
          <w:tab w:val="left" w:pos="2860"/>
        </w:tabs>
        <w:ind w:left="153"/>
      </w:pPr>
      <w:r>
        <w:t xml:space="preserve">Sciacca, </w:t>
      </w:r>
      <w:r>
        <w:rPr>
          <w:u w:val="single"/>
        </w:rPr>
        <w:tab/>
      </w:r>
    </w:p>
    <w:p w14:paraId="1961C95E" w14:textId="77777777" w:rsidR="0063018B" w:rsidRDefault="004933BD">
      <w:pPr>
        <w:spacing w:before="202"/>
        <w:ind w:right="1246"/>
        <w:jc w:val="right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dei </w:t>
      </w:r>
      <w:r>
        <w:rPr>
          <w:b/>
          <w:spacing w:val="-2"/>
          <w:sz w:val="24"/>
        </w:rPr>
        <w:t>genitori</w:t>
      </w:r>
    </w:p>
    <w:p w14:paraId="5776EAA5" w14:textId="77777777" w:rsidR="0063018B" w:rsidRDefault="004933BD">
      <w:pPr>
        <w:pStyle w:val="Corpotesto"/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E79B9C" wp14:editId="7C49708E">
                <wp:simplePos x="0" y="0"/>
                <wp:positionH relativeFrom="page">
                  <wp:posOffset>4755515</wp:posOffset>
                </wp:positionH>
                <wp:positionV relativeFrom="paragraph">
                  <wp:posOffset>300798</wp:posOffset>
                </wp:positionV>
                <wp:extent cx="175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EE233" id="Graphic 1" o:spid="_x0000_s1026" style="position:absolute;margin-left:374.45pt;margin-top:23.7pt;width:1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AgIAIAAH8EAAAOAAAAZHJzL2Uyb0RvYy54bWysVMFu2zAMvQ/YPwi6L44DLC2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700354" wp14:editId="6C3C7E36">
                <wp:simplePos x="0" y="0"/>
                <wp:positionH relativeFrom="page">
                  <wp:posOffset>4755515</wp:posOffset>
                </wp:positionH>
                <wp:positionV relativeFrom="paragraph">
                  <wp:posOffset>575118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52B8B" id="Graphic 2" o:spid="_x0000_s1026" style="position:absolute;margin-left:374.45pt;margin-top:45.3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814B16F" w14:textId="77777777" w:rsidR="0063018B" w:rsidRDefault="0063018B">
      <w:pPr>
        <w:pStyle w:val="Corpotesto"/>
        <w:spacing w:before="173"/>
        <w:rPr>
          <w:b/>
          <w:sz w:val="20"/>
        </w:rPr>
      </w:pPr>
    </w:p>
    <w:sectPr w:rsidR="0063018B">
      <w:pgSz w:w="11920" w:h="16850"/>
      <w:pgMar w:top="12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8B"/>
    <w:rsid w:val="00075765"/>
    <w:rsid w:val="004933BD"/>
    <w:rsid w:val="0063018B"/>
    <w:rsid w:val="00B82FB9"/>
    <w:rsid w:val="00BB55A3"/>
    <w:rsid w:val="00C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8BAA"/>
  <w15:docId w15:val="{7D87317C-AD3E-3A40-A40B-53483BE6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Agnese Augello</dc:creator>
  <cp:lastModifiedBy>Utente</cp:lastModifiedBy>
  <cp:revision>3</cp:revision>
  <dcterms:created xsi:type="dcterms:W3CDTF">2025-05-23T06:31:00Z</dcterms:created>
  <dcterms:modified xsi:type="dcterms:W3CDTF">2025-05-23T08:42:00Z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LTSC</vt:lpwstr>
  </property>
</Properties>
</file>