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D869" w14:textId="77777777" w:rsidR="008D11E0" w:rsidRDefault="00000000">
      <w:pPr>
        <w:spacing w:after="218" w:line="259" w:lineRule="auto"/>
        <w:ind w:left="0" w:firstLine="0"/>
      </w:pPr>
      <w:r>
        <w:t xml:space="preserve"> </w:t>
      </w:r>
    </w:p>
    <w:p w14:paraId="79ADE9DE" w14:textId="77777777" w:rsidR="008D11E0" w:rsidRDefault="00000000">
      <w:pPr>
        <w:spacing w:after="228"/>
        <w:ind w:left="-5" w:right="22"/>
      </w:pPr>
      <w:r>
        <w:t xml:space="preserve">MODELLO B </w:t>
      </w:r>
    </w:p>
    <w:p w14:paraId="1FF1E38F" w14:textId="77777777" w:rsidR="008D11E0" w:rsidRDefault="00000000">
      <w:pPr>
        <w:spacing w:after="221" w:line="259" w:lineRule="auto"/>
        <w:ind w:right="43"/>
        <w:jc w:val="right"/>
      </w:pPr>
      <w:r>
        <w:rPr>
          <w:b/>
          <w:sz w:val="24"/>
        </w:rPr>
        <w:t xml:space="preserve">AL DIRIGENTE SCOLASTICO </w:t>
      </w:r>
    </w:p>
    <w:p w14:paraId="1DB3ACCF" w14:textId="77777777" w:rsidR="008D11E0" w:rsidRDefault="00000000">
      <w:pPr>
        <w:spacing w:after="221" w:line="259" w:lineRule="auto"/>
        <w:ind w:right="43"/>
        <w:jc w:val="right"/>
      </w:pPr>
      <w:r>
        <w:rPr>
          <w:b/>
          <w:sz w:val="24"/>
        </w:rPr>
        <w:t xml:space="preserve">DELL’I.C. “DANTE ALIGHIERI” </w:t>
      </w:r>
    </w:p>
    <w:p w14:paraId="10F93C19" w14:textId="77777777" w:rsidR="008D11E0" w:rsidRDefault="00000000">
      <w:pPr>
        <w:spacing w:after="221" w:line="259" w:lineRule="auto"/>
        <w:ind w:right="43"/>
        <w:jc w:val="right"/>
      </w:pPr>
      <w:r>
        <w:rPr>
          <w:b/>
          <w:sz w:val="24"/>
        </w:rPr>
        <w:t xml:space="preserve">DI SCIACCA </w:t>
      </w:r>
    </w:p>
    <w:p w14:paraId="448335B7" w14:textId="77777777" w:rsidR="008D11E0" w:rsidRDefault="00000000">
      <w:pPr>
        <w:spacing w:after="219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78B094E1" w14:textId="77777777" w:rsidR="008D11E0" w:rsidRDefault="00000000">
      <w:pPr>
        <w:spacing w:after="221" w:line="259" w:lineRule="auto"/>
        <w:ind w:left="0" w:firstLine="0"/>
      </w:pPr>
      <w:r>
        <w:rPr>
          <w:b/>
          <w:sz w:val="24"/>
        </w:rPr>
        <w:t xml:space="preserve"> </w:t>
      </w:r>
    </w:p>
    <w:p w14:paraId="294C6F0E" w14:textId="77777777" w:rsidR="008D11E0" w:rsidRDefault="00000000">
      <w:pPr>
        <w:spacing w:after="220" w:line="259" w:lineRule="auto"/>
        <w:ind w:left="-5"/>
      </w:pPr>
      <w:r>
        <w:rPr>
          <w:b/>
          <w:sz w:val="24"/>
        </w:rPr>
        <w:t xml:space="preserve">Oggetto: </w:t>
      </w:r>
      <w:r>
        <w:rPr>
          <w:sz w:val="24"/>
        </w:rPr>
        <w:t xml:space="preserve">Richiesta di autorizzazione all’esercizio di attività extraistituzionale (art. 53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165/01) </w:t>
      </w:r>
    </w:p>
    <w:p w14:paraId="744D348A" w14:textId="77777777" w:rsidR="008D11E0" w:rsidRDefault="00000000">
      <w:pPr>
        <w:spacing w:after="220" w:line="259" w:lineRule="auto"/>
        <w:ind w:left="-5"/>
      </w:pPr>
      <w:r>
        <w:rPr>
          <w:sz w:val="24"/>
        </w:rPr>
        <w:t>_</w:t>
      </w:r>
      <w:proofErr w:type="spellStart"/>
      <w:r>
        <w:rPr>
          <w:sz w:val="24"/>
        </w:rPr>
        <w:t>l_sottoscritt</w:t>
      </w:r>
      <w:proofErr w:type="spellEnd"/>
      <w:r>
        <w:rPr>
          <w:sz w:val="24"/>
        </w:rPr>
        <w:t xml:space="preserve">__ ___________________________________________________________________  </w:t>
      </w:r>
    </w:p>
    <w:p w14:paraId="50E584C6" w14:textId="77777777" w:rsidR="008D11E0" w:rsidRDefault="00000000">
      <w:pPr>
        <w:spacing w:after="220" w:line="259" w:lineRule="auto"/>
        <w:ind w:left="-5"/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___ a il ________________________, in servizio presso l’Istituto Comprensivo “Dante  </w:t>
      </w:r>
    </w:p>
    <w:p w14:paraId="1023767A" w14:textId="77777777" w:rsidR="008D11E0" w:rsidRDefault="00000000">
      <w:pPr>
        <w:spacing w:after="220" w:line="259" w:lineRule="auto"/>
        <w:ind w:left="-5"/>
      </w:pPr>
      <w:r>
        <w:rPr>
          <w:sz w:val="24"/>
        </w:rPr>
        <w:t xml:space="preserve">Alighieri” di Sciacca in qualità di  </w:t>
      </w:r>
    </w:p>
    <w:p w14:paraId="3B84D1EE" w14:textId="77777777" w:rsidR="008D11E0" w:rsidRDefault="00000000">
      <w:pPr>
        <w:spacing w:after="220" w:line="259" w:lineRule="auto"/>
        <w:ind w:left="-5"/>
      </w:pPr>
      <w:r>
        <w:rPr>
          <w:sz w:val="24"/>
        </w:rPr>
        <w:t xml:space="preserve">________________________________________________________________________________ </w:t>
      </w:r>
    </w:p>
    <w:p w14:paraId="7176665C" w14:textId="77777777" w:rsidR="008D11E0" w:rsidRDefault="00000000">
      <w:pPr>
        <w:spacing w:after="248" w:line="259" w:lineRule="auto"/>
        <w:ind w:left="-5"/>
      </w:pPr>
      <w:r>
        <w:rPr>
          <w:sz w:val="18"/>
        </w:rPr>
        <w:t>docente/</w:t>
      </w:r>
      <w:proofErr w:type="spellStart"/>
      <w:r>
        <w:rPr>
          <w:sz w:val="18"/>
        </w:rPr>
        <w:t>ata</w:t>
      </w:r>
      <w:proofErr w:type="spellEnd"/>
      <w:r>
        <w:rPr>
          <w:sz w:val="18"/>
        </w:rPr>
        <w:t xml:space="preserve"> (A.A.-C.S.) a tempo indeterminato/</w:t>
      </w:r>
      <w:proofErr w:type="gramStart"/>
      <w:r>
        <w:rPr>
          <w:sz w:val="18"/>
        </w:rPr>
        <w:t xml:space="preserve">determinato </w:t>
      </w:r>
      <w:r>
        <w:t xml:space="preserve"> -</w:t>
      </w:r>
      <w:proofErr w:type="gramEnd"/>
      <w:r>
        <w:t xml:space="preserve"> </w:t>
      </w:r>
      <w:r>
        <w:rPr>
          <w:sz w:val="18"/>
        </w:rPr>
        <w:t xml:space="preserve">indicare anche se a tempo pieno o part time  </w:t>
      </w:r>
    </w:p>
    <w:p w14:paraId="6641BB86" w14:textId="77777777" w:rsidR="008D11E0" w:rsidRDefault="00000000">
      <w:pPr>
        <w:spacing w:after="220" w:line="259" w:lineRule="auto"/>
        <w:ind w:left="-5"/>
      </w:pPr>
      <w:r>
        <w:rPr>
          <w:sz w:val="24"/>
        </w:rPr>
        <w:t xml:space="preserve">per l’insegnamento di_______________________________________ </w:t>
      </w:r>
    </w:p>
    <w:p w14:paraId="02C3F74C" w14:textId="77777777" w:rsidR="008D11E0" w:rsidRDefault="00000000">
      <w:pPr>
        <w:tabs>
          <w:tab w:val="center" w:pos="708"/>
          <w:tab w:val="center" w:pos="1416"/>
          <w:tab w:val="center" w:pos="4322"/>
        </w:tabs>
        <w:spacing w:after="189"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18"/>
        </w:rPr>
        <w:t xml:space="preserve">(solo per i docenti indicare la classe di concorso e/o il posto) </w:t>
      </w:r>
    </w:p>
    <w:p w14:paraId="32F2DC80" w14:textId="77777777" w:rsidR="008D11E0" w:rsidRDefault="00000000">
      <w:pPr>
        <w:spacing w:after="12"/>
        <w:ind w:left="-5" w:right="22"/>
      </w:pPr>
      <w:r>
        <w:t xml:space="preserve">comunica l’intenzione di svolgere il seguente incarico: </w:t>
      </w:r>
    </w:p>
    <w:p w14:paraId="2A01F5B1" w14:textId="77777777" w:rsidR="008D11E0" w:rsidRDefault="00000000">
      <w:pPr>
        <w:spacing w:after="0" w:line="453" w:lineRule="auto"/>
        <w:ind w:left="-5" w:right="22"/>
      </w:pPr>
      <w:r>
        <w:t xml:space="preserve">_____________________________________________________________________________________  Su richiesta/proposta di: ________________________________________________________________  ente pubblico/privato </w:t>
      </w:r>
    </w:p>
    <w:p w14:paraId="283B53F4" w14:textId="77777777" w:rsidR="008D11E0" w:rsidRDefault="00000000">
      <w:pPr>
        <w:ind w:left="-5" w:right="22"/>
      </w:pPr>
      <w:r>
        <w:t xml:space="preserve"> Per il seguente periodo: ____________________________________________________________  </w:t>
      </w:r>
    </w:p>
    <w:p w14:paraId="07108A84" w14:textId="77777777" w:rsidR="008D11E0" w:rsidRDefault="00000000">
      <w:pPr>
        <w:spacing w:after="199" w:line="276" w:lineRule="auto"/>
        <w:ind w:left="0" w:right="57" w:firstLine="0"/>
        <w:jc w:val="both"/>
      </w:pPr>
      <w:r>
        <w:t xml:space="preserve">A tal fine, chiede la prescritta autorizzazione allo svolgimento dell’attività/incarico di cui alla presente e si dichiara consapevole delle responsabilità personali che possono essere determinate dalla non veridicità delle dichiarazioni rese.  </w:t>
      </w:r>
    </w:p>
    <w:p w14:paraId="209E9963" w14:textId="77777777" w:rsidR="008D11E0" w:rsidRDefault="00000000">
      <w:pPr>
        <w:ind w:left="-5" w:right="22"/>
      </w:pPr>
      <w:r>
        <w:t xml:space="preserve">Dichiara quanto segue (barrare con la x ciascun punto):  </w:t>
      </w:r>
    </w:p>
    <w:p w14:paraId="7F6F1D9D" w14:textId="77777777" w:rsidR="008D11E0" w:rsidRDefault="00000000">
      <w:pPr>
        <w:numPr>
          <w:ilvl w:val="0"/>
          <w:numId w:val="1"/>
        </w:numPr>
        <w:ind w:right="22" w:hanging="230"/>
      </w:pPr>
      <w:r>
        <w:t xml:space="preserve">che percepirà il suddetto compenso: _____________________________ euro, così distribuito (nel caso di incarico pluriennale) I anno: ____________ II anno: _____________ III anno: ______________  </w:t>
      </w:r>
    </w:p>
    <w:p w14:paraId="64D00825" w14:textId="77777777" w:rsidR="008D11E0" w:rsidRDefault="00000000">
      <w:pPr>
        <w:numPr>
          <w:ilvl w:val="0"/>
          <w:numId w:val="1"/>
        </w:numPr>
        <w:spacing w:after="9"/>
        <w:ind w:right="22" w:hanging="230"/>
      </w:pPr>
      <w:r>
        <w:t xml:space="preserve">di non essere legato da rapporti di parentela o affinità con alcuno dei dipendenti dell’ente che conferisce l’incarico (in caso contrario indicare </w:t>
      </w:r>
    </w:p>
    <w:p w14:paraId="1BD553E0" w14:textId="77777777" w:rsidR="008D11E0" w:rsidRDefault="00000000">
      <w:pPr>
        <w:ind w:left="-5" w:right="22"/>
      </w:pPr>
      <w:proofErr w:type="gramStart"/>
      <w:r>
        <w:t>quali:_</w:t>
      </w:r>
      <w:proofErr w:type="gramEnd"/>
      <w:r>
        <w:t xml:space="preserve">_________________________________________________________________________________)  </w:t>
      </w:r>
    </w:p>
    <w:p w14:paraId="61FF8972" w14:textId="77777777" w:rsidR="008D11E0" w:rsidRDefault="00000000">
      <w:pPr>
        <w:numPr>
          <w:ilvl w:val="0"/>
          <w:numId w:val="1"/>
        </w:numPr>
        <w:ind w:right="22" w:hanging="230"/>
      </w:pPr>
      <w:r>
        <w:t xml:space="preserve">che l’incarico non è incompatibile con alcuna delle funzioni svolte nel Ministero </w:t>
      </w:r>
    </w:p>
    <w:p w14:paraId="2348C8C9" w14:textId="77777777" w:rsidR="008D11E0" w:rsidRDefault="00000000">
      <w:pPr>
        <w:numPr>
          <w:ilvl w:val="0"/>
          <w:numId w:val="1"/>
        </w:numPr>
        <w:ind w:right="22" w:hanging="230"/>
      </w:pPr>
      <w:r>
        <w:lastRenderedPageBreak/>
        <w:t xml:space="preserve">che tale impegno non sarà di alcun intralcio al regolare svolgimento della funzione docente e delle altre attività collaterali  </w:t>
      </w:r>
    </w:p>
    <w:p w14:paraId="3A4B8FDA" w14:textId="77777777" w:rsidR="008D11E0" w:rsidRDefault="00000000">
      <w:pPr>
        <w:numPr>
          <w:ilvl w:val="0"/>
          <w:numId w:val="1"/>
        </w:numPr>
        <w:ind w:right="22" w:hanging="230"/>
      </w:pPr>
      <w:r>
        <w:t xml:space="preserve">di essere a conoscenza del fatto che in caso di mancata comunicazione, da parte dell’ente conferente, dei dati di cui all’art. 53, comma 12, del </w:t>
      </w:r>
      <w:proofErr w:type="spellStart"/>
      <w:r>
        <w:t>d.lgs</w:t>
      </w:r>
      <w:proofErr w:type="spellEnd"/>
      <w:r>
        <w:t xml:space="preserve"> 165/01, la richiesta di autorizzazione non sarà accolta </w:t>
      </w:r>
    </w:p>
    <w:p w14:paraId="7FDA66F2" w14:textId="77777777" w:rsidR="008D11E0" w:rsidRDefault="00000000">
      <w:pPr>
        <w:numPr>
          <w:ilvl w:val="0"/>
          <w:numId w:val="1"/>
        </w:numPr>
        <w:spacing w:after="0"/>
        <w:ind w:right="22" w:hanging="230"/>
      </w:pPr>
      <w:r>
        <w:t xml:space="preserve">di aver preso visione di quanto riportato nell’allegata “Informativa. Chiarimenti ed indicazioni operative”. </w:t>
      </w:r>
    </w:p>
    <w:p w14:paraId="78AC606D" w14:textId="77777777" w:rsidR="008D11E0" w:rsidRDefault="00000000">
      <w:pPr>
        <w:spacing w:after="175" w:line="259" w:lineRule="auto"/>
        <w:ind w:left="0" w:firstLine="0"/>
      </w:pPr>
      <w:r>
        <w:t xml:space="preserve"> </w:t>
      </w:r>
    </w:p>
    <w:p w14:paraId="07FC2206" w14:textId="77777777" w:rsidR="008D11E0" w:rsidRDefault="00000000">
      <w:pPr>
        <w:numPr>
          <w:ilvl w:val="0"/>
          <w:numId w:val="1"/>
        </w:numPr>
        <w:ind w:right="22" w:hanging="230"/>
      </w:pPr>
      <w:r>
        <w:t xml:space="preserve">di essere consapevole delle sanzioni penali, nel caso di dichiarazioni non veritiere e falsità negli atti, richiamate dall’art.76 D.P.R. 445 del 28/12/2000. </w:t>
      </w:r>
    </w:p>
    <w:p w14:paraId="6EB1ED5C" w14:textId="77777777" w:rsidR="008D11E0" w:rsidRDefault="00000000">
      <w:pPr>
        <w:tabs>
          <w:tab w:val="center" w:pos="4249"/>
          <w:tab w:val="center" w:pos="4957"/>
          <w:tab w:val="center" w:pos="7564"/>
        </w:tabs>
        <w:spacing w:after="171"/>
        <w:ind w:left="-15" w:firstLine="0"/>
      </w:pPr>
      <w:r>
        <w:t>Data____________________________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Firma______________________________ </w:t>
      </w:r>
    </w:p>
    <w:p w14:paraId="3AEBD091" w14:textId="77777777" w:rsidR="008D11E0" w:rsidRDefault="00000000">
      <w:pPr>
        <w:spacing w:after="255" w:line="259" w:lineRule="auto"/>
        <w:ind w:left="0" w:firstLine="0"/>
      </w:pPr>
      <w:r>
        <w:rPr>
          <w:sz w:val="18"/>
        </w:rPr>
        <w:t xml:space="preserve"> </w:t>
      </w:r>
    </w:p>
    <w:p w14:paraId="03AD251E" w14:textId="77777777" w:rsidR="008D11E0" w:rsidRDefault="00000000">
      <w:pPr>
        <w:spacing w:after="0" w:line="259" w:lineRule="auto"/>
        <w:ind w:left="0" w:firstLine="0"/>
      </w:pPr>
      <w:r>
        <w:rPr>
          <w:b/>
        </w:rPr>
        <w:t xml:space="preserve">NB: Allegare valido documento di riconoscimento </w:t>
      </w:r>
    </w:p>
    <w:sectPr w:rsidR="008D11E0">
      <w:pgSz w:w="11906" w:h="16838"/>
      <w:pgMar w:top="1457" w:right="1079" w:bottom="13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FF1"/>
    <w:multiLevelType w:val="hybridMultilevel"/>
    <w:tmpl w:val="78F6F442"/>
    <w:lvl w:ilvl="0" w:tplc="3CF60886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0E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62E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A3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254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607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43B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8E8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0A2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738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E0"/>
    <w:rsid w:val="007216D5"/>
    <w:rsid w:val="008D11E0"/>
    <w:rsid w:val="00A2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F56B"/>
  <w15:docId w15:val="{FF35FF67-7053-4DBE-BFAA-353BAB52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6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Account</cp:lastModifiedBy>
  <cp:revision>2</cp:revision>
  <dcterms:created xsi:type="dcterms:W3CDTF">2025-09-15T16:13:00Z</dcterms:created>
  <dcterms:modified xsi:type="dcterms:W3CDTF">2025-09-15T16:13:00Z</dcterms:modified>
</cp:coreProperties>
</file>