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8A" w:rsidRDefault="00095A8A">
      <w:pPr>
        <w:jc w:val="center"/>
        <w:rPr>
          <w:rFonts w:ascii="Corsiva" w:eastAsia="Corsiva" w:hAnsi="Corsiva" w:cs="Corsiva"/>
          <w:b/>
          <w:color w:val="000000"/>
        </w:rPr>
      </w:pPr>
    </w:p>
    <w:p w:rsidR="00095A8A" w:rsidRDefault="00C53324">
      <w:pPr>
        <w:tabs>
          <w:tab w:val="center" w:pos="4819"/>
        </w:tabs>
        <w:jc w:val="center"/>
        <w:rPr>
          <w:rFonts w:ascii="Corsiva" w:eastAsia="Corsiva" w:hAnsi="Corsiva" w:cs="Corsiva"/>
          <w:b/>
          <w:color w:val="000000"/>
        </w:rPr>
      </w:pPr>
      <w:r w:rsidRPr="00C53324">
        <w:rPr>
          <w:rFonts w:ascii="Corsiva" w:eastAsia="Corsiva" w:hAnsi="Corsiva" w:cs="Corsiva"/>
          <w:b/>
          <w:noProof/>
          <w:color w:val="000000"/>
        </w:rPr>
        <w:drawing>
          <wp:inline distT="0" distB="0" distL="0" distR="0">
            <wp:extent cx="6096394" cy="1752600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9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324" w:rsidRDefault="00C53324">
      <w:pPr>
        <w:tabs>
          <w:tab w:val="center" w:pos="4819"/>
        </w:tabs>
        <w:jc w:val="center"/>
        <w:rPr>
          <w:rFonts w:ascii="Corsiva" w:eastAsia="Corsiva" w:hAnsi="Corsiva" w:cs="Corsiva"/>
          <w:b/>
          <w:color w:val="000000"/>
        </w:rPr>
      </w:pPr>
    </w:p>
    <w:p w:rsidR="00C53324" w:rsidRDefault="00C53324">
      <w:pPr>
        <w:tabs>
          <w:tab w:val="center" w:pos="4819"/>
        </w:tabs>
        <w:jc w:val="center"/>
        <w:rPr>
          <w:rFonts w:ascii="Corsiva" w:eastAsia="Corsiva" w:hAnsi="Corsiva" w:cs="Corsiva"/>
          <w:b/>
          <w:color w:val="000000"/>
        </w:rPr>
      </w:pPr>
    </w:p>
    <w:p w:rsidR="003B6569" w:rsidRDefault="004217A2" w:rsidP="003B6569">
      <w:pPr>
        <w:widowControl w:val="0"/>
        <w:ind w:right="2033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                               </w:t>
      </w:r>
      <w:r w:rsidR="003B6569">
        <w:rPr>
          <w:rFonts w:ascii="Arial" w:eastAsia="Arial" w:hAnsi="Arial" w:cs="Arial"/>
          <w:b/>
          <w:i/>
          <w:color w:val="000000"/>
        </w:rPr>
        <w:t xml:space="preserve">                  </w:t>
      </w:r>
      <w:r>
        <w:rPr>
          <w:rFonts w:ascii="Arial" w:eastAsia="Arial" w:hAnsi="Arial" w:cs="Arial"/>
          <w:b/>
          <w:i/>
          <w:color w:val="000000"/>
        </w:rPr>
        <w:t>PROGETTO SCOLASTICO IN</w:t>
      </w:r>
      <w:r w:rsidR="003B6569">
        <w:rPr>
          <w:rFonts w:ascii="Arial" w:eastAsia="Arial" w:hAnsi="Arial" w:cs="Arial"/>
          <w:b/>
          <w:i/>
          <w:color w:val="000000"/>
        </w:rPr>
        <w:t>CLUSIONE</w:t>
      </w:r>
    </w:p>
    <w:p w:rsidR="00095A8A" w:rsidRDefault="004217A2">
      <w:pPr>
        <w:widowControl w:val="0"/>
        <w:ind w:right="2033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 A.S. 202</w:t>
      </w:r>
      <w:r w:rsidR="00C53324">
        <w:rPr>
          <w:rFonts w:ascii="Arial" w:eastAsia="Arial" w:hAnsi="Arial" w:cs="Arial"/>
          <w:b/>
          <w:i/>
          <w:color w:val="000000"/>
        </w:rPr>
        <w:t>6/27</w:t>
      </w:r>
    </w:p>
    <w:p w:rsidR="00C53324" w:rsidRDefault="00C53324">
      <w:pPr>
        <w:widowControl w:val="0"/>
        <w:ind w:right="2033"/>
        <w:jc w:val="center"/>
        <w:rPr>
          <w:rFonts w:ascii="Arial" w:eastAsia="Arial" w:hAnsi="Arial" w:cs="Arial"/>
          <w:b/>
          <w:i/>
          <w:color w:val="000000"/>
        </w:rPr>
      </w:pPr>
    </w:p>
    <w:tbl>
      <w:tblPr>
        <w:tblStyle w:val="Style13"/>
        <w:tblW w:w="9808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095A8A">
        <w:trPr>
          <w:trHeight w:val="309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8A" w:rsidRDefault="004217A2">
            <w:pPr>
              <w:widowControl w:val="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ALUNNO:</w:t>
            </w:r>
            <w:r w:rsidR="00F4029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5332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……………….</w:t>
            </w:r>
          </w:p>
          <w:p w:rsidR="00095A8A" w:rsidRDefault="00095A8A">
            <w:pPr>
              <w:widowControl w:val="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95A8A">
        <w:trPr>
          <w:trHeight w:val="309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8A" w:rsidRDefault="004217A2" w:rsidP="00C53324">
            <w:pPr>
              <w:widowControl w:val="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DIAGNOSI FUNZIONALE: </w:t>
            </w:r>
            <w:r w:rsidR="00F4029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“</w:t>
            </w:r>
            <w:r w:rsidR="00C5332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…………..</w:t>
            </w:r>
            <w:r w:rsidR="00F4029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” codice </w:t>
            </w:r>
            <w:r w:rsidR="00C5332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……………</w:t>
            </w:r>
          </w:p>
        </w:tc>
      </w:tr>
      <w:tr w:rsidR="00095A8A">
        <w:trPr>
          <w:trHeight w:val="272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8A" w:rsidRDefault="004217A2">
            <w:pPr>
              <w:widowControl w:val="0"/>
              <w:spacing w:line="224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ORE DI SOSTEGNO: </w:t>
            </w:r>
            <w:r w:rsidR="00C5332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……………</w:t>
            </w:r>
          </w:p>
          <w:p w:rsidR="00095A8A" w:rsidRDefault="00095A8A">
            <w:pPr>
              <w:widowControl w:val="0"/>
              <w:spacing w:line="224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95A8A">
        <w:trPr>
          <w:trHeight w:val="272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8A" w:rsidRDefault="004217A2">
            <w:pPr>
              <w:widowControl w:val="0"/>
              <w:spacing w:line="224" w:lineRule="auto"/>
              <w:rPr>
                <w:rFonts w:ascii="Arial" w:eastAsia="Times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" w:hAnsi="Arial" w:cs="Arial"/>
                <w:b/>
                <w:color w:val="000000"/>
                <w:sz w:val="18"/>
                <w:szCs w:val="18"/>
              </w:rPr>
              <w:t>IL MINORE  PRESENTA CONNOTATI DI GRAVITÀ (</w:t>
            </w:r>
            <w:r w:rsidR="007677DF" w:rsidRPr="00C53324">
              <w:rPr>
                <w:rFonts w:ascii="Arial" w:eastAsia="Times" w:hAnsi="Arial" w:cs="Arial"/>
                <w:b/>
                <w:color w:val="000000"/>
                <w:sz w:val="18"/>
                <w:szCs w:val="18"/>
                <w:highlight w:val="yellow"/>
              </w:rPr>
              <w:t>L.104/92 ART.3 COMMA 3</w:t>
            </w:r>
            <w:r>
              <w:rPr>
                <w:rFonts w:ascii="Arial" w:eastAsia="Times" w:hAnsi="Arial" w:cs="Arial"/>
                <w:b/>
                <w:color w:val="000000"/>
                <w:sz w:val="18"/>
                <w:szCs w:val="18"/>
              </w:rPr>
              <w:t>)</w:t>
            </w:r>
          </w:p>
          <w:p w:rsidR="00095A8A" w:rsidRDefault="00095A8A">
            <w:pPr>
              <w:widowControl w:val="0"/>
              <w:spacing w:line="224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95A8A">
        <w:trPr>
          <w:trHeight w:val="275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8A" w:rsidRDefault="00F4029B">
            <w:pPr>
              <w:widowControl w:val="0"/>
              <w:spacing w:line="224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53324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L’ALUNNO</w:t>
            </w:r>
            <w:r w:rsidR="004217A2" w:rsidRPr="00C53324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C53324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 xml:space="preserve">USUFRUISCE DELL’ASSISTENTE ALL’ AUTONOMIA E ALLA </w:t>
            </w:r>
            <w:r w:rsidR="004217A2" w:rsidRPr="00C53324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COMUNICAZIONE E/O DELL’ASSITENZA IGIENICO-SANITARIA</w:t>
            </w:r>
          </w:p>
          <w:p w:rsidR="00095A8A" w:rsidRDefault="00095A8A">
            <w:pPr>
              <w:widowControl w:val="0"/>
              <w:spacing w:line="224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095A8A" w:rsidRDefault="00095A8A">
      <w:pPr>
        <w:rPr>
          <w:color w:val="000000"/>
          <w:sz w:val="18"/>
          <w:szCs w:val="18"/>
        </w:rPr>
      </w:pPr>
    </w:p>
    <w:p w:rsidR="00095A8A" w:rsidRDefault="00095A8A">
      <w:pPr>
        <w:widowControl w:val="0"/>
        <w:spacing w:line="276" w:lineRule="auto"/>
        <w:rPr>
          <w:rFonts w:ascii="Arial" w:eastAsia="Arial" w:hAnsi="Arial" w:cs="Arial"/>
          <w:b/>
          <w:color w:val="000000"/>
        </w:rPr>
      </w:pPr>
    </w:p>
    <w:tbl>
      <w:tblPr>
        <w:tblStyle w:val="Style15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095A8A">
        <w:trPr>
          <w:trHeight w:val="255"/>
        </w:trPr>
        <w:tc>
          <w:tcPr>
            <w:tcW w:w="9781" w:type="dxa"/>
          </w:tcPr>
          <w:p w:rsidR="00095A8A" w:rsidRDefault="004217A2">
            <w:pPr>
              <w:widowControl w:val="0"/>
              <w:spacing w:line="2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MOTIVAZIONI GENERALI</w:t>
            </w:r>
          </w:p>
          <w:p w:rsidR="00095A8A" w:rsidRDefault="00095A8A">
            <w:pPr>
              <w:widowControl w:val="0"/>
              <w:spacing w:line="20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53324" w:rsidRDefault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95A8A" w:rsidRDefault="004A22C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Style17"/>
        <w:tblW w:w="97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6069"/>
      </w:tblGrid>
      <w:tr w:rsidR="00095A8A">
        <w:trPr>
          <w:trHeight w:val="137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8A" w:rsidRDefault="004217A2" w:rsidP="00C53324">
            <w:pPr>
              <w:widowControl w:val="0"/>
              <w:spacing w:line="226" w:lineRule="auto"/>
              <w:ind w:left="102"/>
              <w:rPr>
                <w:rFonts w:eastAsia="Arial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eastAsia="Arial"/>
                <w:color w:val="000000"/>
                <w:sz w:val="24"/>
                <w:szCs w:val="24"/>
              </w:rPr>
              <w:t xml:space="preserve">FACILITATORI PER </w:t>
            </w:r>
            <w:r w:rsidR="001E0451">
              <w:rPr>
                <w:rFonts w:eastAsia="Arial"/>
                <w:color w:val="000000"/>
                <w:sz w:val="24"/>
                <w:szCs w:val="24"/>
              </w:rPr>
              <w:t xml:space="preserve">DIMENSIONI </w:t>
            </w:r>
            <w:r>
              <w:rPr>
                <w:rFonts w:eastAsia="Arial"/>
                <w:color w:val="000000"/>
                <w:sz w:val="24"/>
                <w:szCs w:val="24"/>
              </w:rPr>
              <w:t>DI SVILUPPO O PER DISCIPLINE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8A" w:rsidRDefault="00095A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</w:p>
          <w:p w:rsidR="00C53324" w:rsidRDefault="00C533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</w:p>
          <w:p w:rsidR="00C53324" w:rsidRDefault="00C533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</w:p>
          <w:p w:rsidR="00C53324" w:rsidRDefault="00C533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</w:p>
          <w:p w:rsidR="00C53324" w:rsidRDefault="00C533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</w:p>
          <w:p w:rsidR="00C53324" w:rsidRDefault="00C533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</w:p>
          <w:p w:rsidR="00C53324" w:rsidRDefault="00C533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</w:p>
          <w:p w:rsidR="00C53324" w:rsidRDefault="00C533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</w:p>
          <w:p w:rsidR="00B75C37" w:rsidRDefault="00B75C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</w:p>
          <w:p w:rsidR="00B75C37" w:rsidRDefault="00B75C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95A8A">
        <w:trPr>
          <w:trHeight w:val="62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8A" w:rsidRDefault="004217A2">
            <w:pPr>
              <w:widowControl w:val="0"/>
              <w:spacing w:line="226" w:lineRule="auto"/>
              <w:ind w:left="10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DEFINIZIONE DEI BISOGNI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8A" w:rsidRDefault="00095A8A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3324" w:rsidRDefault="00C5332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95A8A" w:rsidTr="00E06B91">
        <w:trPr>
          <w:trHeight w:val="8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8A" w:rsidRDefault="004217A2">
            <w:pPr>
              <w:widowControl w:val="0"/>
              <w:spacing w:line="226" w:lineRule="auto"/>
              <w:ind w:left="102"/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lastRenderedPageBreak/>
              <w:t>ATTIVITA’ PROGRAMMATE REALIZZABILI  SOLO IN CLASSI RIDOTTE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C8C" w:rsidRDefault="00E06B91" w:rsidP="00C5332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53324" w:rsidRDefault="00C53324" w:rsidP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95A8A">
        <w:trPr>
          <w:trHeight w:val="13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8A" w:rsidRDefault="004217A2">
            <w:pPr>
              <w:widowControl w:val="0"/>
              <w:spacing w:line="226" w:lineRule="auto"/>
              <w:ind w:left="102"/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STRATEGIE ADOTTABILI PER L’ATTUAZIONE DEL PROGETTO</w:t>
            </w:r>
          </w:p>
          <w:p w:rsidR="00095A8A" w:rsidRDefault="00095A8A">
            <w:pPr>
              <w:widowControl w:val="0"/>
              <w:spacing w:line="226" w:lineRule="auto"/>
              <w:ind w:left="102"/>
              <w:jc w:val="both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986" w:rsidRDefault="00831986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95A8A">
        <w:trPr>
          <w:trHeight w:val="13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8A" w:rsidRDefault="004217A2">
            <w:pPr>
              <w:widowControl w:val="0"/>
              <w:spacing w:line="226" w:lineRule="auto"/>
              <w:ind w:left="102"/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METODOLOGIE ADOTTABILI PER L’ATTUAZIONE DEL PROGETTO</w:t>
            </w:r>
          </w:p>
          <w:p w:rsidR="00095A8A" w:rsidRDefault="00095A8A">
            <w:pPr>
              <w:widowControl w:val="0"/>
              <w:spacing w:line="226" w:lineRule="auto"/>
              <w:ind w:left="102"/>
              <w:jc w:val="both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24" w:rsidRDefault="00831986" w:rsidP="00C5332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53324" w:rsidRDefault="00C53324" w:rsidP="00C5332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C53324" w:rsidRDefault="00C53324" w:rsidP="00C5332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C53324" w:rsidRPr="007677DF" w:rsidRDefault="00C53324" w:rsidP="00C5332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095A8A" w:rsidRDefault="00095A8A">
      <w:pPr>
        <w:widowControl w:val="0"/>
        <w:spacing w:line="200" w:lineRule="auto"/>
        <w:rPr>
          <w:color w:val="000000"/>
          <w:sz w:val="24"/>
          <w:szCs w:val="24"/>
        </w:rPr>
      </w:pPr>
    </w:p>
    <w:p w:rsidR="00095A8A" w:rsidRDefault="00095A8A">
      <w:pPr>
        <w:tabs>
          <w:tab w:val="center" w:pos="4819"/>
          <w:tab w:val="right" w:pos="9638"/>
          <w:tab w:val="right" w:pos="10490"/>
        </w:tabs>
        <w:jc w:val="both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</w:p>
    <w:p w:rsidR="00095A8A" w:rsidRDefault="004217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Sciacca, _____________________________________</w:t>
      </w:r>
    </w:p>
    <w:p w:rsidR="00095A8A" w:rsidRDefault="00095A8A">
      <w:pPr>
        <w:jc w:val="both"/>
        <w:rPr>
          <w:color w:val="000000"/>
          <w:sz w:val="24"/>
          <w:szCs w:val="24"/>
        </w:rPr>
      </w:pPr>
    </w:p>
    <w:p w:rsidR="00095A8A" w:rsidRDefault="00095A8A">
      <w:pPr>
        <w:jc w:val="both"/>
      </w:pPr>
    </w:p>
    <w:p w:rsidR="00095A8A" w:rsidRDefault="004217A2">
      <w:pPr>
        <w:jc w:val="both"/>
      </w:pPr>
      <w:r>
        <w:t>L’Insegnante di sostegno                                                                                                               Le Insegnanti di sezione</w:t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095A8A" w:rsidRDefault="00095A8A">
      <w:pPr>
        <w:jc w:val="both"/>
      </w:pPr>
    </w:p>
    <w:p w:rsidR="00095A8A" w:rsidRDefault="00095A8A">
      <w:pPr>
        <w:jc w:val="both"/>
      </w:pPr>
    </w:p>
    <w:p w:rsidR="00095A8A" w:rsidRDefault="00095A8A">
      <w:pPr>
        <w:jc w:val="both"/>
      </w:pPr>
    </w:p>
    <w:p w:rsidR="00095A8A" w:rsidRDefault="004217A2">
      <w:pPr>
        <w:jc w:val="center"/>
      </w:pPr>
      <w:r>
        <w:t xml:space="preserve">                                                                                                                                                 Visto del Dirigente Scolastico</w:t>
      </w:r>
    </w:p>
    <w:p w:rsidR="00095A8A" w:rsidRDefault="004217A2">
      <w:pPr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                  Prof. Ssa Guazzelli Teresa</w:t>
      </w:r>
    </w:p>
    <w:p w:rsidR="00095A8A" w:rsidRDefault="00095A8A">
      <w:pPr>
        <w:jc w:val="both"/>
        <w:rPr>
          <w:color w:val="000000"/>
        </w:rPr>
      </w:pPr>
    </w:p>
    <w:p w:rsidR="00095A8A" w:rsidRDefault="00095A8A">
      <w:pPr>
        <w:jc w:val="both"/>
        <w:rPr>
          <w:color w:val="000000"/>
          <w:sz w:val="24"/>
          <w:szCs w:val="24"/>
        </w:rPr>
      </w:pPr>
    </w:p>
    <w:p w:rsidR="001249F9" w:rsidRDefault="001249F9">
      <w:pPr>
        <w:jc w:val="both"/>
        <w:rPr>
          <w:color w:val="000000"/>
          <w:sz w:val="24"/>
          <w:szCs w:val="24"/>
        </w:rPr>
      </w:pPr>
    </w:p>
    <w:p w:rsidR="001249F9" w:rsidRDefault="001249F9">
      <w:pPr>
        <w:jc w:val="both"/>
        <w:rPr>
          <w:color w:val="000000"/>
          <w:sz w:val="24"/>
          <w:szCs w:val="24"/>
        </w:rPr>
      </w:pPr>
    </w:p>
    <w:p w:rsidR="001249F9" w:rsidRDefault="001249F9">
      <w:pPr>
        <w:jc w:val="both"/>
        <w:rPr>
          <w:color w:val="000000"/>
          <w:sz w:val="24"/>
          <w:szCs w:val="24"/>
        </w:rPr>
      </w:pPr>
    </w:p>
    <w:p w:rsidR="001249F9" w:rsidRDefault="001249F9">
      <w:pPr>
        <w:jc w:val="both"/>
        <w:rPr>
          <w:color w:val="000000"/>
          <w:sz w:val="24"/>
          <w:szCs w:val="24"/>
        </w:rPr>
      </w:pPr>
    </w:p>
    <w:p w:rsidR="001249F9" w:rsidRDefault="001249F9">
      <w:pPr>
        <w:jc w:val="both"/>
        <w:rPr>
          <w:color w:val="000000"/>
          <w:sz w:val="24"/>
          <w:szCs w:val="24"/>
        </w:rPr>
      </w:pPr>
    </w:p>
    <w:p w:rsidR="001249F9" w:rsidRDefault="001249F9" w:rsidP="001249F9">
      <w:pPr>
        <w:jc w:val="center"/>
        <w:rPr>
          <w:rFonts w:ascii="Corsiva" w:eastAsia="Corsiva" w:hAnsi="Corsiva" w:cs="Corsiva"/>
          <w:b/>
          <w:color w:val="000000"/>
        </w:rPr>
      </w:pPr>
    </w:p>
    <w:p w:rsidR="001249F9" w:rsidRDefault="001249F9" w:rsidP="001249F9">
      <w:pPr>
        <w:tabs>
          <w:tab w:val="center" w:pos="4819"/>
        </w:tabs>
        <w:jc w:val="center"/>
        <w:rPr>
          <w:rFonts w:ascii="Corsiva" w:eastAsia="Corsiva" w:hAnsi="Corsiva" w:cs="Corsiva"/>
          <w:b/>
          <w:color w:val="000000"/>
        </w:rPr>
      </w:pPr>
      <w:r w:rsidRPr="00C53324">
        <w:rPr>
          <w:rFonts w:ascii="Corsiva" w:eastAsia="Corsiva" w:hAnsi="Corsiva" w:cs="Corsiva"/>
          <w:b/>
          <w:noProof/>
          <w:color w:val="000000"/>
        </w:rPr>
        <w:drawing>
          <wp:inline distT="0" distB="0" distL="0" distR="0" wp14:anchorId="6AA8D932" wp14:editId="6AA1501B">
            <wp:extent cx="6096394" cy="1752600"/>
            <wp:effectExtent l="0" t="0" r="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9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9F9" w:rsidRDefault="001249F9" w:rsidP="001249F9">
      <w:pPr>
        <w:tabs>
          <w:tab w:val="center" w:pos="4819"/>
        </w:tabs>
        <w:jc w:val="center"/>
        <w:rPr>
          <w:rFonts w:ascii="Corsiva" w:eastAsia="Corsiva" w:hAnsi="Corsiva" w:cs="Corsiva"/>
          <w:b/>
          <w:color w:val="000000"/>
        </w:rPr>
      </w:pPr>
    </w:p>
    <w:p w:rsidR="001249F9" w:rsidRDefault="001249F9" w:rsidP="001249F9">
      <w:pPr>
        <w:tabs>
          <w:tab w:val="center" w:pos="4819"/>
        </w:tabs>
        <w:jc w:val="center"/>
        <w:rPr>
          <w:rFonts w:ascii="Corsiva" w:eastAsia="Corsiva" w:hAnsi="Corsiva" w:cs="Corsiva"/>
          <w:b/>
          <w:color w:val="000000"/>
        </w:rPr>
      </w:pPr>
    </w:p>
    <w:p w:rsidR="001249F9" w:rsidRDefault="001249F9" w:rsidP="001249F9">
      <w:pPr>
        <w:widowControl w:val="0"/>
        <w:ind w:right="2033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</w:rPr>
        <w:t xml:space="preserve">                               </w:t>
      </w:r>
    </w:p>
    <w:p w:rsidR="001249F9" w:rsidRDefault="001249F9" w:rsidP="001249F9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data _____________________, i sottoscritti genitori ____________________________(padre), _______________________________ (madre) dell’alunno __________________________________, frequentante il plesso ________________________________, Classe/Sezione ______________________</w:t>
      </w:r>
    </w:p>
    <w:p w:rsidR="001249F9" w:rsidRDefault="001249F9" w:rsidP="001249F9">
      <w:pPr>
        <w:widowControl w:val="0"/>
        <w:spacing w:line="480" w:lineRule="auto"/>
        <w:jc w:val="both"/>
        <w:rPr>
          <w:rFonts w:ascii="Times" w:eastAsia="Arial" w:hAnsi="Times" w:cs="Arial"/>
          <w:color w:val="000000"/>
        </w:rPr>
      </w:pPr>
      <w:r>
        <w:rPr>
          <w:color w:val="000000"/>
          <w:sz w:val="24"/>
          <w:szCs w:val="24"/>
        </w:rPr>
        <w:t>nell’ottica di una proficua collaborazione scuola/famiglia, prendono visione del “</w:t>
      </w:r>
      <w:r w:rsidRPr="00696885">
        <w:rPr>
          <w:rFonts w:ascii="Times" w:eastAsia="Arial" w:hAnsi="Times" w:cs="Arial"/>
          <w:color w:val="000000"/>
        </w:rPr>
        <w:t>PROGETTO SCO</w:t>
      </w:r>
      <w:r>
        <w:rPr>
          <w:rFonts w:ascii="Times" w:eastAsia="Arial" w:hAnsi="Times" w:cs="Arial"/>
          <w:color w:val="000000"/>
        </w:rPr>
        <w:t xml:space="preserve">LASTICO INCLUSIONE </w:t>
      </w:r>
      <w:r w:rsidRPr="00696885">
        <w:rPr>
          <w:rFonts w:ascii="Times" w:eastAsia="Arial" w:hAnsi="Times" w:cs="Arial"/>
          <w:color w:val="000000"/>
        </w:rPr>
        <w:t>A.S. 2026/27</w:t>
      </w:r>
      <w:r>
        <w:rPr>
          <w:rFonts w:ascii="Times" w:eastAsia="Arial" w:hAnsi="Times" w:cs="Arial"/>
          <w:color w:val="000000"/>
        </w:rPr>
        <w:t xml:space="preserve">”, </w:t>
      </w:r>
    </w:p>
    <w:p w:rsidR="001249F9" w:rsidRDefault="001249F9" w:rsidP="001249F9">
      <w:pPr>
        <w:widowControl w:val="0"/>
        <w:spacing w:line="480" w:lineRule="auto"/>
        <w:jc w:val="both"/>
        <w:rPr>
          <w:rFonts w:ascii="Times" w:eastAsia="Arial" w:hAnsi="Times" w:cs="Arial"/>
          <w:color w:val="000000"/>
        </w:rPr>
      </w:pPr>
    </w:p>
    <w:p w:rsidR="001249F9" w:rsidRDefault="001249F9" w:rsidP="001249F9">
      <w:pPr>
        <w:pStyle w:val="Corpotesto"/>
        <w:tabs>
          <w:tab w:val="left" w:pos="7226"/>
        </w:tabs>
        <w:ind w:left="528"/>
      </w:pPr>
    </w:p>
    <w:p w:rsidR="001249F9" w:rsidRDefault="001249F9" w:rsidP="001249F9">
      <w:pPr>
        <w:pStyle w:val="Corpotesto"/>
        <w:tabs>
          <w:tab w:val="left" w:pos="7226"/>
        </w:tabs>
        <w:ind w:left="528"/>
      </w:pPr>
    </w:p>
    <w:p w:rsidR="001249F9" w:rsidRDefault="001249F9" w:rsidP="001249F9">
      <w:pPr>
        <w:pStyle w:val="Corpotesto"/>
        <w:tabs>
          <w:tab w:val="left" w:pos="7226"/>
        </w:tabs>
        <w:ind w:left="528"/>
      </w:pPr>
    </w:p>
    <w:p w:rsidR="001249F9" w:rsidRDefault="001249F9" w:rsidP="001249F9">
      <w:pPr>
        <w:pStyle w:val="Corpotesto"/>
        <w:tabs>
          <w:tab w:val="left" w:pos="7226"/>
        </w:tabs>
        <w:ind w:left="528"/>
      </w:pPr>
    </w:p>
    <w:p w:rsidR="001249F9" w:rsidRDefault="001249F9" w:rsidP="001249F9">
      <w:pPr>
        <w:pStyle w:val="Corpotesto"/>
        <w:tabs>
          <w:tab w:val="left" w:pos="7226"/>
        </w:tabs>
        <w:ind w:left="528"/>
      </w:pPr>
    </w:p>
    <w:p w:rsidR="001249F9" w:rsidRDefault="001249F9" w:rsidP="001249F9">
      <w:pPr>
        <w:pStyle w:val="Corpotesto"/>
        <w:tabs>
          <w:tab w:val="left" w:pos="7226"/>
        </w:tabs>
        <w:ind w:left="528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:rsidR="001249F9" w:rsidRDefault="001249F9" w:rsidP="001249F9">
      <w:pPr>
        <w:pStyle w:val="Corpotesto"/>
      </w:pPr>
    </w:p>
    <w:p w:rsidR="001249F9" w:rsidRDefault="001249F9" w:rsidP="001249F9">
      <w:pPr>
        <w:pStyle w:val="Corpotesto"/>
        <w:spacing w:before="111"/>
      </w:pPr>
      <w:r>
        <w:pict>
          <v:line id="docshape1" o:spid="_x0000_s1026" style="position:absolute;z-index:251659264;mso-wrap-distance-top:0;mso-wrap-distance-bottom:0;mso-position-horizontal-relative:page;mso-width-relative:page;mso-height-relative:page" from="56.8pt,18.5pt" to="176.75pt,18.5pt" o:gfxdata="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MtHx50wAAAAkBAAAPAAAAAAAAAAEA&#10;IAAAACIAAABkcnMvZG93bnJldi54bWxQSwECFAAUAAAACACHTuJAyhyqhdsBAADcAwAADgAAAAAA&#10;AAABACAAAAAiAQAAZHJzL2Uyb0RvYy54bWxQSwUGAAAAAAYABgBZAQAAbwUAAAAA&#10;" o:allowincell="f" strokeweight=".18mm">
            <w10:wrap type="topAndBottom" anchorx="page"/>
          </v:line>
        </w:pict>
      </w:r>
      <w:r>
        <w:pict>
          <v:line id="docshape2" o:spid="_x0000_s1027" style="position:absolute;z-index:251660288;mso-wrap-distance-top:0;mso-wrap-distance-bottom:0;mso-position-horizontal-relative:page;mso-width-relative:page;mso-height-relative:page" from="355.15pt,18.3pt" to="509.1pt,18.3pt" o:gfxdata="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NgfbTaAAAACgEAAA8A&#10;AAAAAAAAAQAgAAAAIgAAAGRycy9kb3ducmV2LnhtbFBLAQIUABQAAAAIAIdO4kDDzrH83AEAANwD&#10;AAAOAAAAAAAAAAEAIAAAACkBAABkcnMvZTJvRG9jLnhtbFBLBQYAAAAABgAGAFkBAAB3BQAAAAA=&#10;" o:allowincell="f" strokeweight=".16mm">
            <w10:wrap type="topAndBottom" anchorx="page"/>
          </v:line>
        </w:pict>
      </w:r>
    </w:p>
    <w:p w:rsidR="001249F9" w:rsidRDefault="001249F9" w:rsidP="001249F9">
      <w:pPr>
        <w:pStyle w:val="Corpotesto"/>
      </w:pPr>
    </w:p>
    <w:p w:rsidR="001249F9" w:rsidRDefault="001249F9" w:rsidP="001249F9">
      <w:pPr>
        <w:pStyle w:val="Corpotesto"/>
        <w:spacing w:before="32"/>
      </w:pPr>
      <w:r>
        <w:pict>
          <v:line id="docshape3" o:spid="_x0000_s1028" style="position:absolute;z-index:251661312;mso-wrap-distance-top:0;mso-wrap-distance-bottom:0;mso-position-horizontal-relative:page;mso-width-relative:page;mso-height-relative:page" from="351.4pt,14.3pt" to="510.85pt,14.3pt" o:gfxdata="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dEf0PbAAAACgEAAA8A&#10;AAAAAAAAAQAgAAAAIgAAAGRycy9kb3ducmV2LnhtbFBLAQIUABQAAAAIAIdO4kBa6RT42wEAANwD&#10;AAAOAAAAAAAAAAEAIAAAACoBAABkcnMvZTJvRG9jLnhtbFBLBQYAAAAABgAGAFkBAAB3BQAAAAA=&#10;" o:allowincell="f" strokeweight=".16mm">
            <w10:wrap type="topAndBottom" anchorx="page"/>
          </v:line>
        </w:pict>
      </w:r>
    </w:p>
    <w:p w:rsidR="001249F9" w:rsidRDefault="001249F9" w:rsidP="001249F9">
      <w:pPr>
        <w:pStyle w:val="Corpotesto"/>
        <w:spacing w:before="62"/>
        <w:rPr>
          <w:sz w:val="18"/>
        </w:rPr>
      </w:pPr>
    </w:p>
    <w:p w:rsidR="001249F9" w:rsidRDefault="001249F9" w:rsidP="001249F9">
      <w:pPr>
        <w:ind w:left="6520"/>
        <w:rPr>
          <w:sz w:val="18"/>
        </w:rPr>
      </w:pPr>
      <w:r>
        <w:rPr>
          <w:sz w:val="18"/>
        </w:rPr>
        <w:t>(firme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di entrambi i </w:t>
      </w:r>
      <w:r>
        <w:rPr>
          <w:spacing w:val="-2"/>
          <w:sz w:val="18"/>
        </w:rPr>
        <w:t>genitori)</w:t>
      </w:r>
    </w:p>
    <w:p w:rsidR="001249F9" w:rsidRDefault="001249F9" w:rsidP="001249F9">
      <w:pPr>
        <w:pStyle w:val="Corpotesto"/>
        <w:spacing w:before="55"/>
        <w:rPr>
          <w:sz w:val="18"/>
        </w:rPr>
      </w:pPr>
    </w:p>
    <w:p w:rsidR="001249F9" w:rsidRDefault="001249F9" w:rsidP="001249F9">
      <w:pPr>
        <w:spacing w:line="247" w:lineRule="auto"/>
        <w:ind w:left="143" w:right="466" w:firstLine="55"/>
        <w:jc w:val="both"/>
        <w:rPr>
          <w:i/>
          <w:sz w:val="16"/>
        </w:rPr>
      </w:pPr>
      <w:r>
        <w:rPr>
          <w:i/>
          <w:color w:val="212121"/>
          <w:sz w:val="16"/>
        </w:rPr>
        <w:t>*Nel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caso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di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firma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di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un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solo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genitore: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Il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sottoscritto,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consapevole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delle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conseguenze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amministrative</w:t>
      </w:r>
      <w:r>
        <w:rPr>
          <w:i/>
          <w:color w:val="212121"/>
          <w:spacing w:val="-7"/>
          <w:sz w:val="16"/>
        </w:rPr>
        <w:t xml:space="preserve"> </w:t>
      </w:r>
      <w:r>
        <w:rPr>
          <w:i/>
          <w:color w:val="212121"/>
          <w:sz w:val="16"/>
        </w:rPr>
        <w:t>e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penali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per</w:t>
      </w:r>
      <w:r>
        <w:rPr>
          <w:i/>
          <w:color w:val="212121"/>
          <w:spacing w:val="-9"/>
          <w:sz w:val="16"/>
        </w:rPr>
        <w:t xml:space="preserve"> </w:t>
      </w:r>
      <w:r>
        <w:rPr>
          <w:i/>
          <w:color w:val="212121"/>
          <w:sz w:val="16"/>
        </w:rPr>
        <w:t>chi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rilasci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dichiarazioni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sz w:val="16"/>
        </w:rPr>
        <w:t>mendaci</w:t>
      </w:r>
      <w:r>
        <w:rPr>
          <w:i/>
          <w:color w:val="212121"/>
          <w:spacing w:val="40"/>
          <w:sz w:val="16"/>
        </w:rPr>
        <w:t xml:space="preserve"> </w:t>
      </w:r>
      <w:r>
        <w:rPr>
          <w:i/>
          <w:color w:val="212121"/>
          <w:sz w:val="16"/>
        </w:rPr>
        <w:t>ai sensi del DPR</w:t>
      </w:r>
      <w:r>
        <w:rPr>
          <w:i/>
          <w:color w:val="212121"/>
          <w:spacing w:val="-1"/>
          <w:sz w:val="16"/>
        </w:rPr>
        <w:t xml:space="preserve"> </w:t>
      </w:r>
      <w:r>
        <w:rPr>
          <w:i/>
          <w:color w:val="212121"/>
          <w:sz w:val="16"/>
        </w:rPr>
        <w:t>245/2000, dichiara di</w:t>
      </w:r>
      <w:r>
        <w:rPr>
          <w:i/>
          <w:color w:val="212121"/>
          <w:spacing w:val="-3"/>
          <w:sz w:val="16"/>
        </w:rPr>
        <w:t xml:space="preserve"> </w:t>
      </w:r>
      <w:r>
        <w:rPr>
          <w:i/>
          <w:color w:val="212121"/>
          <w:sz w:val="16"/>
        </w:rPr>
        <w:t>aver</w:t>
      </w:r>
      <w:r>
        <w:rPr>
          <w:i/>
          <w:color w:val="212121"/>
          <w:spacing w:val="-1"/>
          <w:sz w:val="16"/>
        </w:rPr>
        <w:t xml:space="preserve"> </w:t>
      </w:r>
      <w:r>
        <w:rPr>
          <w:i/>
          <w:color w:val="212121"/>
          <w:sz w:val="16"/>
        </w:rPr>
        <w:t>effettuato la</w:t>
      </w:r>
      <w:r>
        <w:rPr>
          <w:i/>
          <w:color w:val="212121"/>
          <w:spacing w:val="-4"/>
          <w:sz w:val="16"/>
        </w:rPr>
        <w:t xml:space="preserve"> </w:t>
      </w:r>
      <w:r>
        <w:rPr>
          <w:i/>
          <w:color w:val="212121"/>
          <w:sz w:val="16"/>
        </w:rPr>
        <w:t>scelta / richiesta in osservanza delle disposizioni sulla responsabilità genitoriale di cui</w:t>
      </w:r>
      <w:r>
        <w:rPr>
          <w:i/>
          <w:color w:val="212121"/>
          <w:spacing w:val="40"/>
          <w:sz w:val="16"/>
        </w:rPr>
        <w:t xml:space="preserve"> </w:t>
      </w:r>
      <w:r>
        <w:rPr>
          <w:i/>
          <w:color w:val="212121"/>
          <w:sz w:val="16"/>
        </w:rPr>
        <w:t>agli art.316, 317 ter e317 quater del codice civile, che richiedono il consenso di entrambi i genitori.</w:t>
      </w:r>
    </w:p>
    <w:p w:rsidR="001249F9" w:rsidRDefault="001249F9" w:rsidP="001249F9">
      <w:pPr>
        <w:pStyle w:val="Corpotesto"/>
        <w:spacing w:before="60"/>
        <w:rPr>
          <w:i/>
          <w:sz w:val="16"/>
        </w:rPr>
      </w:pPr>
    </w:p>
    <w:p w:rsidR="001249F9" w:rsidRDefault="001249F9" w:rsidP="001249F9">
      <w:pPr>
        <w:pStyle w:val="Corpotesto"/>
        <w:tabs>
          <w:tab w:val="left" w:pos="3564"/>
        </w:tabs>
        <w:spacing w:before="1"/>
        <w:ind w:left="143"/>
        <w:jc w:val="both"/>
      </w:pPr>
      <w:r>
        <w:rPr>
          <w:i/>
          <w:color w:val="212121"/>
        </w:rPr>
        <w:t>*</w:t>
      </w:r>
      <w:r>
        <w:rPr>
          <w:i/>
          <w:color w:val="212121"/>
          <w:spacing w:val="-2"/>
        </w:rPr>
        <w:t xml:space="preserve"> </w:t>
      </w:r>
      <w:r>
        <w:rPr>
          <w:color w:val="212121"/>
        </w:rPr>
        <w:t>Firma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Genitore:</w:t>
      </w:r>
      <w:r>
        <w:rPr>
          <w:color w:val="212121"/>
          <w:u w:val="double" w:color="212121"/>
        </w:rPr>
        <w:tab/>
      </w:r>
    </w:p>
    <w:p w:rsidR="001249F9" w:rsidRPr="00696885" w:rsidRDefault="001249F9" w:rsidP="001249F9">
      <w:pPr>
        <w:widowControl w:val="0"/>
        <w:spacing w:line="480" w:lineRule="auto"/>
        <w:jc w:val="both"/>
        <w:rPr>
          <w:rFonts w:ascii="Times" w:eastAsia="Arial" w:hAnsi="Times" w:cs="Arial"/>
          <w:color w:val="000000"/>
        </w:rPr>
      </w:pPr>
    </w:p>
    <w:p w:rsidR="001249F9" w:rsidRDefault="001249F9" w:rsidP="001249F9">
      <w:pPr>
        <w:jc w:val="both"/>
        <w:rPr>
          <w:color w:val="000000"/>
          <w:sz w:val="24"/>
          <w:szCs w:val="24"/>
        </w:rPr>
      </w:pPr>
    </w:p>
    <w:p w:rsidR="001249F9" w:rsidRDefault="001249F9" w:rsidP="001249F9">
      <w:pPr>
        <w:jc w:val="both"/>
      </w:pPr>
    </w:p>
    <w:p w:rsidR="001249F9" w:rsidRDefault="001249F9" w:rsidP="001249F9">
      <w:pPr>
        <w:jc w:val="both"/>
      </w:pPr>
    </w:p>
    <w:p w:rsidR="001249F9" w:rsidRDefault="001249F9" w:rsidP="001249F9">
      <w:pPr>
        <w:jc w:val="both"/>
      </w:pPr>
    </w:p>
    <w:p w:rsidR="001249F9" w:rsidRDefault="001249F9" w:rsidP="001249F9">
      <w:pPr>
        <w:jc w:val="both"/>
      </w:pPr>
    </w:p>
    <w:p w:rsidR="001249F9" w:rsidRDefault="001249F9" w:rsidP="001249F9">
      <w:pPr>
        <w:jc w:val="both"/>
      </w:pPr>
    </w:p>
    <w:p w:rsidR="001249F9" w:rsidRDefault="001249F9" w:rsidP="001249F9">
      <w:pPr>
        <w:jc w:val="center"/>
      </w:pPr>
      <w:r>
        <w:t xml:space="preserve">                                                                                                                                                 Visto del Dirigente Scolastico</w:t>
      </w:r>
    </w:p>
    <w:p w:rsidR="001249F9" w:rsidRDefault="001249F9" w:rsidP="001249F9">
      <w:pPr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                  Prof.ssa Guazzelli Teresa</w:t>
      </w:r>
    </w:p>
    <w:p w:rsidR="001249F9" w:rsidRDefault="001249F9" w:rsidP="001249F9">
      <w:pPr>
        <w:jc w:val="both"/>
        <w:rPr>
          <w:color w:val="000000"/>
        </w:rPr>
      </w:pPr>
    </w:p>
    <w:p w:rsidR="001249F9" w:rsidRDefault="001249F9" w:rsidP="001249F9">
      <w:pPr>
        <w:jc w:val="both"/>
        <w:rPr>
          <w:color w:val="000000"/>
          <w:sz w:val="24"/>
          <w:szCs w:val="24"/>
        </w:rPr>
      </w:pPr>
    </w:p>
    <w:p w:rsidR="001249F9" w:rsidRDefault="001249F9">
      <w:pPr>
        <w:jc w:val="both"/>
        <w:rPr>
          <w:color w:val="000000"/>
          <w:sz w:val="24"/>
          <w:szCs w:val="24"/>
        </w:rPr>
      </w:pPr>
      <w:bookmarkStart w:id="1" w:name="_GoBack"/>
      <w:bookmarkEnd w:id="1"/>
    </w:p>
    <w:sectPr w:rsidR="001249F9" w:rsidSect="00867B40">
      <w:headerReference w:type="default" r:id="rId8"/>
      <w:footerReference w:type="even" r:id="rId9"/>
      <w:footerReference w:type="default" r:id="rId10"/>
      <w:pgSz w:w="11907" w:h="16840"/>
      <w:pgMar w:top="993" w:right="708" w:bottom="709" w:left="85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B1" w:rsidRDefault="00E416B1">
      <w:r>
        <w:separator/>
      </w:r>
    </w:p>
  </w:endnote>
  <w:endnote w:type="continuationSeparator" w:id="0">
    <w:p w:rsidR="00E416B1" w:rsidRDefault="00E4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E8" w:rsidRDefault="009768EF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2844E8">
      <w:rPr>
        <w:color w:val="000000"/>
      </w:rPr>
      <w:instrText>PAGE</w:instrText>
    </w:r>
    <w:r>
      <w:rPr>
        <w:color w:val="000000"/>
      </w:rPr>
      <w:fldChar w:fldCharType="end"/>
    </w:r>
  </w:p>
  <w:p w:rsidR="002844E8" w:rsidRDefault="002844E8">
    <w:pP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E8" w:rsidRDefault="009768EF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2844E8">
      <w:rPr>
        <w:color w:val="000000"/>
      </w:rPr>
      <w:instrText>PAGE</w:instrText>
    </w:r>
    <w:r>
      <w:rPr>
        <w:color w:val="000000"/>
      </w:rPr>
      <w:fldChar w:fldCharType="separate"/>
    </w:r>
    <w:r w:rsidR="001249F9">
      <w:rPr>
        <w:noProof/>
        <w:color w:val="000000"/>
      </w:rPr>
      <w:t>3</w:t>
    </w:r>
    <w:r>
      <w:rPr>
        <w:color w:val="000000"/>
      </w:rPr>
      <w:fldChar w:fldCharType="end"/>
    </w:r>
  </w:p>
  <w:p w:rsidR="002844E8" w:rsidRDefault="002844E8">
    <w:pPr>
      <w:tabs>
        <w:tab w:val="center" w:pos="4819"/>
      </w:tabs>
      <w:ind w:left="-567" w:right="360"/>
      <w:rPr>
        <w:rFonts w:ascii="Arial" w:eastAsia="Arial" w:hAnsi="Arial" w:cs="Arial"/>
        <w:color w:val="000000"/>
      </w:rPr>
    </w:pPr>
  </w:p>
  <w:p w:rsidR="002844E8" w:rsidRDefault="002844E8">
    <w:pP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B1" w:rsidRDefault="00E416B1">
      <w:r>
        <w:separator/>
      </w:r>
    </w:p>
  </w:footnote>
  <w:footnote w:type="continuationSeparator" w:id="0">
    <w:p w:rsidR="00E416B1" w:rsidRDefault="00E4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E8" w:rsidRDefault="002844E8">
    <w:pPr>
      <w:rPr>
        <w:color w:val="000000"/>
      </w:rPr>
    </w:pPr>
  </w:p>
  <w:p w:rsidR="002844E8" w:rsidRDefault="002844E8">
    <w:pPr>
      <w:rPr>
        <w:color w:val="000000"/>
      </w:rPr>
    </w:pPr>
    <w:r>
      <w:rPr>
        <w:rFonts w:ascii="Corsiva" w:eastAsia="Corsiva" w:hAnsi="Corsiva" w:cs="Corsiva"/>
        <w:b/>
        <w:color w:val="000000"/>
      </w:rPr>
      <w:t xml:space="preserve">     </w:t>
    </w:r>
    <w:r>
      <w:rPr>
        <w:rFonts w:ascii="Corsiva" w:eastAsia="Corsiva" w:hAnsi="Corsiva" w:cs="Corsiva"/>
        <w:b/>
        <w:color w:val="000000"/>
        <w:sz w:val="36"/>
        <w:szCs w:val="3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4E5"/>
    <w:multiLevelType w:val="multilevel"/>
    <w:tmpl w:val="02E954E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53C"/>
    <w:rsid w:val="00003FD9"/>
    <w:rsid w:val="000303BE"/>
    <w:rsid w:val="0004113D"/>
    <w:rsid w:val="00095A8A"/>
    <w:rsid w:val="000B64C5"/>
    <w:rsid w:val="000C6BA4"/>
    <w:rsid w:val="000C74F7"/>
    <w:rsid w:val="000D34E0"/>
    <w:rsid w:val="000E24AB"/>
    <w:rsid w:val="00110376"/>
    <w:rsid w:val="001249F9"/>
    <w:rsid w:val="0013568A"/>
    <w:rsid w:val="00150DB5"/>
    <w:rsid w:val="001571BE"/>
    <w:rsid w:val="001710DF"/>
    <w:rsid w:val="00177B01"/>
    <w:rsid w:val="00190FA0"/>
    <w:rsid w:val="001B4D47"/>
    <w:rsid w:val="001E0451"/>
    <w:rsid w:val="0020053C"/>
    <w:rsid w:val="00215740"/>
    <w:rsid w:val="002844E8"/>
    <w:rsid w:val="002A3AAD"/>
    <w:rsid w:val="002B2C5A"/>
    <w:rsid w:val="002C37E0"/>
    <w:rsid w:val="002D0630"/>
    <w:rsid w:val="002F786C"/>
    <w:rsid w:val="003107B6"/>
    <w:rsid w:val="00312A38"/>
    <w:rsid w:val="00320045"/>
    <w:rsid w:val="003465C8"/>
    <w:rsid w:val="00362A7A"/>
    <w:rsid w:val="00396905"/>
    <w:rsid w:val="003A39FA"/>
    <w:rsid w:val="003B6569"/>
    <w:rsid w:val="003E1AD8"/>
    <w:rsid w:val="003F6D58"/>
    <w:rsid w:val="00412234"/>
    <w:rsid w:val="004217A2"/>
    <w:rsid w:val="004269E5"/>
    <w:rsid w:val="00443D7D"/>
    <w:rsid w:val="00450FAD"/>
    <w:rsid w:val="004653B3"/>
    <w:rsid w:val="004A22CD"/>
    <w:rsid w:val="004A39BC"/>
    <w:rsid w:val="004A53A1"/>
    <w:rsid w:val="004B4FD2"/>
    <w:rsid w:val="004C3A58"/>
    <w:rsid w:val="004D17DE"/>
    <w:rsid w:val="004E658B"/>
    <w:rsid w:val="00544673"/>
    <w:rsid w:val="005500DD"/>
    <w:rsid w:val="00575F50"/>
    <w:rsid w:val="005B1B19"/>
    <w:rsid w:val="005B6C80"/>
    <w:rsid w:val="005D463F"/>
    <w:rsid w:val="005F25FA"/>
    <w:rsid w:val="00644E73"/>
    <w:rsid w:val="0065240E"/>
    <w:rsid w:val="00682D2F"/>
    <w:rsid w:val="006A3CD1"/>
    <w:rsid w:val="006C138F"/>
    <w:rsid w:val="006D025D"/>
    <w:rsid w:val="006E20DF"/>
    <w:rsid w:val="007109F5"/>
    <w:rsid w:val="007119A9"/>
    <w:rsid w:val="00713480"/>
    <w:rsid w:val="00734E7B"/>
    <w:rsid w:val="00741DE8"/>
    <w:rsid w:val="0074315A"/>
    <w:rsid w:val="007465B1"/>
    <w:rsid w:val="00752686"/>
    <w:rsid w:val="007677DF"/>
    <w:rsid w:val="00772F86"/>
    <w:rsid w:val="007754FB"/>
    <w:rsid w:val="007D617E"/>
    <w:rsid w:val="0082463E"/>
    <w:rsid w:val="00825C0B"/>
    <w:rsid w:val="00831986"/>
    <w:rsid w:val="00854CCB"/>
    <w:rsid w:val="00863F6F"/>
    <w:rsid w:val="00867B40"/>
    <w:rsid w:val="008A0B56"/>
    <w:rsid w:val="008D0C8C"/>
    <w:rsid w:val="00900471"/>
    <w:rsid w:val="00934E37"/>
    <w:rsid w:val="00960EF4"/>
    <w:rsid w:val="009768EF"/>
    <w:rsid w:val="009C4BCD"/>
    <w:rsid w:val="009D6623"/>
    <w:rsid w:val="00A228D3"/>
    <w:rsid w:val="00A44BCA"/>
    <w:rsid w:val="00A8734C"/>
    <w:rsid w:val="00A916B3"/>
    <w:rsid w:val="00A968F6"/>
    <w:rsid w:val="00AB2744"/>
    <w:rsid w:val="00AE71BC"/>
    <w:rsid w:val="00B31A23"/>
    <w:rsid w:val="00B330D6"/>
    <w:rsid w:val="00B6755D"/>
    <w:rsid w:val="00B75C37"/>
    <w:rsid w:val="00B95256"/>
    <w:rsid w:val="00B967CE"/>
    <w:rsid w:val="00BC7171"/>
    <w:rsid w:val="00BD0330"/>
    <w:rsid w:val="00BF3F2E"/>
    <w:rsid w:val="00C26F23"/>
    <w:rsid w:val="00C53324"/>
    <w:rsid w:val="00C90232"/>
    <w:rsid w:val="00CA74D5"/>
    <w:rsid w:val="00D06FFC"/>
    <w:rsid w:val="00D2696F"/>
    <w:rsid w:val="00D27E74"/>
    <w:rsid w:val="00D37A0D"/>
    <w:rsid w:val="00D41734"/>
    <w:rsid w:val="00DC2CE7"/>
    <w:rsid w:val="00E06B91"/>
    <w:rsid w:val="00E236A8"/>
    <w:rsid w:val="00E36B30"/>
    <w:rsid w:val="00E416B1"/>
    <w:rsid w:val="00EA2D41"/>
    <w:rsid w:val="00EE3C13"/>
    <w:rsid w:val="00F05B54"/>
    <w:rsid w:val="00F4029B"/>
    <w:rsid w:val="00F64357"/>
    <w:rsid w:val="00FA1DFF"/>
    <w:rsid w:val="00FB32A5"/>
    <w:rsid w:val="00FC6286"/>
    <w:rsid w:val="058D527F"/>
    <w:rsid w:val="15527E73"/>
    <w:rsid w:val="16DF4789"/>
    <w:rsid w:val="1DE4321E"/>
    <w:rsid w:val="2E1E06B9"/>
    <w:rsid w:val="3C6E7214"/>
    <w:rsid w:val="3E200C9B"/>
    <w:rsid w:val="5F122687"/>
    <w:rsid w:val="610268C1"/>
    <w:rsid w:val="777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431A790B"/>
  <w15:docId w15:val="{A394FA5D-691C-4031-8197-3EDFB685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67B40"/>
  </w:style>
  <w:style w:type="paragraph" w:styleId="Titolo1">
    <w:name w:val="heading 1"/>
    <w:basedOn w:val="Normale"/>
    <w:next w:val="Normale"/>
    <w:qFormat/>
    <w:rsid w:val="00867B40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qFormat/>
    <w:rsid w:val="00867B40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rsid w:val="00867B40"/>
    <w:pPr>
      <w:outlineLvl w:val="2"/>
    </w:pPr>
    <w:rPr>
      <w:b/>
      <w:color w:val="000000"/>
      <w:sz w:val="27"/>
      <w:szCs w:val="27"/>
    </w:rPr>
  </w:style>
  <w:style w:type="paragraph" w:styleId="Titolo4">
    <w:name w:val="heading 4"/>
    <w:basedOn w:val="Normale"/>
    <w:next w:val="Normale"/>
    <w:qFormat/>
    <w:rsid w:val="00867B40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qFormat/>
    <w:rsid w:val="00867B40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qFormat/>
    <w:rsid w:val="00867B40"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67B40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qFormat/>
    <w:rsid w:val="00867B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qFormat/>
    <w:rsid w:val="00867B40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qFormat/>
    <w:rsid w:val="00867B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rsid w:val="00867B40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1"/>
    <w:qFormat/>
    <w:rsid w:val="00867B40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1"/>
    <w:qFormat/>
    <w:rsid w:val="00867B40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1"/>
    <w:qFormat/>
    <w:rsid w:val="00867B40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1"/>
    <w:qFormat/>
    <w:rsid w:val="00867B40"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1"/>
    <w:qFormat/>
    <w:rsid w:val="00867B40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1"/>
    <w:qFormat/>
    <w:rsid w:val="00867B40"/>
    <w:tblPr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867B40"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67B40"/>
    <w:rPr>
      <w:rFonts w:ascii="Segoe UI" w:hAnsi="Segoe UI" w:cs="Segoe UI"/>
      <w:sz w:val="18"/>
      <w:szCs w:val="18"/>
    </w:rPr>
  </w:style>
  <w:style w:type="paragraph" w:customStyle="1" w:styleId="Normale1">
    <w:name w:val="Normale1"/>
    <w:qFormat/>
    <w:rsid w:val="00867B40"/>
  </w:style>
  <w:style w:type="paragraph" w:styleId="Corpotesto">
    <w:name w:val="Body Text"/>
    <w:basedOn w:val="Normale"/>
    <w:link w:val="CorpotestoCarattere"/>
    <w:uiPriority w:val="1"/>
    <w:qFormat/>
    <w:rsid w:val="001249F9"/>
    <w:pPr>
      <w:widowControl w:val="0"/>
      <w:suppressAutoHyphens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49F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utente</cp:lastModifiedBy>
  <cp:revision>9</cp:revision>
  <cp:lastPrinted>2021-03-08T18:13:00Z</cp:lastPrinted>
  <dcterms:created xsi:type="dcterms:W3CDTF">2026-02-19T08:29:00Z</dcterms:created>
  <dcterms:modified xsi:type="dcterms:W3CDTF">2026-02-19T10:03:00Z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686FBB68BA874B63BE36DDF55B77A690_13</vt:lpwstr>
  </property>
</Properties>
</file>