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2C57" w14:textId="212FAE9A" w:rsidR="00531AC4" w:rsidRDefault="00531AC4" w:rsidP="00531AC4">
      <w:pPr>
        <w:spacing w:after="80"/>
        <w:rPr>
          <w:rFonts w:ascii="Calibri" w:eastAsia="Arial" w:hAnsi="Calibri" w:cs="Calibri"/>
          <w:b/>
          <w:bCs/>
          <w:color w:val="C00000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Modulo B</w:t>
      </w:r>
      <w:r>
        <w:rPr>
          <w:rFonts w:ascii="Calibri" w:eastAsia="Arial" w:hAnsi="Calibri" w:cs="Calibri"/>
          <w:b/>
          <w:bCs/>
          <w:color w:val="C00000"/>
        </w:rPr>
        <w:t xml:space="preserve">  </w:t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</w:r>
      <w:r>
        <w:rPr>
          <w:rFonts w:ascii="Calibri" w:eastAsia="Arial" w:hAnsi="Calibri" w:cs="Calibri"/>
          <w:b/>
          <w:bCs/>
          <w:color w:val="C00000"/>
        </w:rPr>
        <w:tab/>
        <w:t xml:space="preserve"> </w:t>
      </w:r>
    </w:p>
    <w:p w14:paraId="5064D6E7" w14:textId="14981D4B" w:rsidR="00531AC4" w:rsidRPr="0030188C" w:rsidRDefault="00531AC4" w:rsidP="00531AC4">
      <w:pPr>
        <w:spacing w:after="40"/>
        <w:rPr>
          <w:rFonts w:ascii="Calibri" w:eastAsia="Arial" w:hAnsi="Calibri" w:cs="Calibri"/>
          <w:b/>
          <w:bCs/>
          <w:sz w:val="16"/>
          <w:szCs w:val="16"/>
        </w:rPr>
      </w:pPr>
      <w:r w:rsidRPr="0030188C">
        <w:rPr>
          <w:rFonts w:ascii="Calibri" w:eastAsia="Arial" w:hAnsi="Calibri" w:cs="Calibri"/>
          <w:b/>
          <w:bCs/>
        </w:rPr>
        <w:t>(</w:t>
      </w:r>
      <w:r w:rsidRPr="0030188C">
        <w:rPr>
          <w:rFonts w:ascii="Calibri" w:eastAsia="Arial" w:hAnsi="Calibri" w:cs="Calibri"/>
          <w:b/>
          <w:bCs/>
          <w:sz w:val="16"/>
          <w:szCs w:val="16"/>
        </w:rPr>
        <w:t>D</w:t>
      </w:r>
      <w:r>
        <w:rPr>
          <w:rFonts w:ascii="Calibri" w:eastAsia="Arial" w:hAnsi="Calibri" w:cs="Calibri"/>
          <w:b/>
          <w:bCs/>
          <w:sz w:val="16"/>
          <w:szCs w:val="16"/>
        </w:rPr>
        <w:t xml:space="preserve">a acquisire agli atti entro il </w:t>
      </w:r>
      <w:r w:rsidRPr="0030188C">
        <w:rPr>
          <w:rFonts w:ascii="Calibri" w:eastAsia="Arial" w:hAnsi="Calibri" w:cs="Calibri"/>
          <w:b/>
          <w:bCs/>
          <w:sz w:val="16"/>
          <w:szCs w:val="16"/>
        </w:rPr>
        <w:t>1</w:t>
      </w:r>
      <w:r>
        <w:rPr>
          <w:rFonts w:ascii="Calibri" w:eastAsia="Arial" w:hAnsi="Calibri" w:cs="Calibri"/>
          <w:b/>
          <w:bCs/>
          <w:sz w:val="16"/>
          <w:szCs w:val="16"/>
        </w:rPr>
        <w:t>5</w:t>
      </w:r>
      <w:r w:rsidRPr="0030188C">
        <w:rPr>
          <w:rFonts w:ascii="Calibri" w:eastAsia="Arial" w:hAnsi="Calibri" w:cs="Calibri"/>
          <w:b/>
          <w:bCs/>
          <w:sz w:val="16"/>
          <w:szCs w:val="16"/>
        </w:rPr>
        <w:t xml:space="preserve"> </w:t>
      </w:r>
      <w:r>
        <w:rPr>
          <w:rFonts w:ascii="Calibri" w:eastAsia="Arial" w:hAnsi="Calibri" w:cs="Calibri"/>
          <w:b/>
          <w:bCs/>
          <w:sz w:val="16"/>
          <w:szCs w:val="16"/>
        </w:rPr>
        <w:t>giugno</w:t>
      </w:r>
      <w:r w:rsidR="003F5F01">
        <w:rPr>
          <w:rFonts w:ascii="Calibri" w:eastAsia="Arial" w:hAnsi="Calibri" w:cs="Calibri"/>
          <w:b/>
          <w:bCs/>
          <w:sz w:val="16"/>
          <w:szCs w:val="16"/>
        </w:rPr>
        <w:t>, prima della comunicazione alla famiglia</w:t>
      </w:r>
      <w:bookmarkStart w:id="0" w:name="_GoBack"/>
      <w:bookmarkEnd w:id="0"/>
      <w:r>
        <w:rPr>
          <w:rFonts w:ascii="Calibri" w:eastAsia="Arial" w:hAnsi="Calibri" w:cs="Calibri"/>
          <w:b/>
          <w:bCs/>
          <w:sz w:val="16"/>
          <w:szCs w:val="16"/>
        </w:rPr>
        <w:t>)</w:t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sz w:val="16"/>
          <w:szCs w:val="16"/>
        </w:rPr>
        <w:tab/>
      </w: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 xml:space="preserve">Al Dirigente Scolastico </w:t>
      </w:r>
    </w:p>
    <w:p w14:paraId="479538D4" w14:textId="77777777" w:rsidR="00531AC4" w:rsidRDefault="00531AC4" w:rsidP="00531AC4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Dell’Istituto Comprensivo</w:t>
      </w:r>
    </w:p>
    <w:p w14:paraId="42B1FFD9" w14:textId="77777777" w:rsidR="00531AC4" w:rsidRDefault="00531AC4" w:rsidP="00531AC4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“Dante Alighieri”</w:t>
      </w:r>
    </w:p>
    <w:p w14:paraId="41B0F1B6" w14:textId="77777777" w:rsidR="00531AC4" w:rsidRDefault="00531AC4" w:rsidP="00531AC4">
      <w:pPr>
        <w:spacing w:after="80"/>
        <w:jc w:val="right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di Sciacca</w:t>
      </w:r>
    </w:p>
    <w:p w14:paraId="3C35B0B4" w14:textId="77777777" w:rsidR="00531AC4" w:rsidRPr="00AA43CE" w:rsidRDefault="00531AC4" w:rsidP="00531AC4">
      <w:pPr>
        <w:spacing w:after="40"/>
        <w:ind w:left="5664"/>
        <w:jc w:val="center"/>
        <w:rPr>
          <w:rFonts w:ascii="Calibri" w:hAnsi="Calibri" w:cs="Calibri"/>
          <w:sz w:val="22"/>
          <w:szCs w:val="22"/>
        </w:rPr>
      </w:pPr>
      <w:r w:rsidRPr="7B949161">
        <w:rPr>
          <w:rFonts w:ascii="Calibri" w:eastAsia="Arial" w:hAnsi="Calibri" w:cs="Calibri"/>
          <w:sz w:val="22"/>
          <w:szCs w:val="22"/>
        </w:rPr>
        <w:t>Protocollo n.</w:t>
      </w:r>
      <w:r>
        <w:rPr>
          <w:rFonts w:ascii="Calibri" w:eastAsia="Arial" w:hAnsi="Calibri" w:cs="Calibri"/>
          <w:sz w:val="22"/>
          <w:szCs w:val="22"/>
        </w:rPr>
        <w:t xml:space="preserve">, vedi segnatura </w:t>
      </w:r>
    </w:p>
    <w:p w14:paraId="7135CEE5" w14:textId="77777777" w:rsidR="00531AC4" w:rsidRDefault="00531AC4">
      <w:pPr>
        <w:spacing w:after="80"/>
        <w:jc w:val="center"/>
        <w:rPr>
          <w:rFonts w:ascii="Calibri" w:eastAsia="Arial" w:hAnsi="Calibri" w:cs="Calibri"/>
          <w:b/>
          <w:bCs/>
          <w:color w:val="1F497D"/>
          <w:sz w:val="28"/>
          <w:szCs w:val="28"/>
        </w:rPr>
      </w:pPr>
    </w:p>
    <w:p w14:paraId="719FF59F" w14:textId="199B2DB9" w:rsidR="00DD6A79" w:rsidRPr="00DE272A" w:rsidRDefault="00531AC4">
      <w:pPr>
        <w:spacing w:after="8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 xml:space="preserve">OGGETTO: </w:t>
      </w:r>
      <w:r w:rsidR="003F5F01" w:rsidRPr="00DE272A">
        <w:rPr>
          <w:rFonts w:ascii="Calibri" w:eastAsia="Arial" w:hAnsi="Calibri" w:cs="Calibri"/>
          <w:b/>
          <w:bCs/>
          <w:color w:val="1F497D"/>
          <w:sz w:val="28"/>
          <w:szCs w:val="28"/>
        </w:rPr>
        <w:t>MANIFESTAZIONE DI DISPONIBILITÀ ALLA CONFERMA</w:t>
      </w:r>
    </w:p>
    <w:p w14:paraId="209EB978" w14:textId="77777777" w:rsidR="00DD6A79" w:rsidRPr="00DE272A" w:rsidRDefault="003F5F01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da parte del docente di sostegno – </w:t>
      </w:r>
      <w:proofErr w:type="spellStart"/>
      <w:r w:rsidRPr="00DE272A">
        <w:rPr>
          <w:rFonts w:ascii="Calibri" w:eastAsia="Arial" w:hAnsi="Calibri" w:cs="Calibri"/>
          <w:color w:val="444444"/>
          <w:sz w:val="22"/>
          <w:szCs w:val="22"/>
        </w:rPr>
        <w:t>a.s.</w:t>
      </w:r>
      <w:proofErr w:type="spellEnd"/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 2026/2027</w:t>
      </w:r>
    </w:p>
    <w:p w14:paraId="043DF741" w14:textId="77777777" w:rsidR="00DD6A79" w:rsidRPr="00DE272A" w:rsidRDefault="003F5F01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10C83BD8" w:rsidR="00DD6A79" w:rsidRPr="00DE272A" w:rsidRDefault="003F5F01">
      <w:pPr>
        <w:spacing w:after="4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C00000"/>
        </w:rPr>
        <w:t xml:space="preserve">Da acquisire entro il 15 giugno, prima </w:t>
      </w:r>
      <w:r w:rsidRPr="00DE272A">
        <w:rPr>
          <w:rFonts w:ascii="Calibri" w:eastAsia="Arial" w:hAnsi="Calibri" w:cs="Calibri"/>
          <w:b/>
          <w:bCs/>
          <w:color w:val="C00000"/>
        </w:rPr>
        <w:t>della comunicazione alla famiglia</w:t>
      </w:r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AA439B8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B6F3DC" w14:textId="77777777" w:rsidR="00DD6A79" w:rsidRPr="00DE272A" w:rsidRDefault="003F5F01">
            <w:pPr>
              <w:spacing w:after="60"/>
              <w:rPr>
                <w:rFonts w:ascii="Calibri" w:hAnsi="Calibri" w:cs="Calibri"/>
              </w:rPr>
            </w:pPr>
            <w:r w:rsidRPr="00DE272A"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 – Natura non vincolante di questa fase</w:t>
            </w:r>
          </w:p>
          <w:p w14:paraId="59B61DDB" w14:textId="15AC6063" w:rsidR="00DD6A79" w:rsidRPr="00DE272A" w:rsidRDefault="003F5F01">
            <w:pPr>
              <w:jc w:val="both"/>
              <w:rPr>
                <w:rFonts w:ascii="Calibri" w:hAnsi="Calibri" w:cs="Calibri"/>
              </w:rPr>
            </w:pPr>
            <w:r w:rsidRPr="00DE272A">
              <w:rPr>
                <w:rFonts w:ascii="Calibri" w:eastAsia="Arial" w:hAnsi="Calibri" w:cs="Calibri"/>
                <w:color w:val="7F6000"/>
              </w:rPr>
              <w:t xml:space="preserve">Il consenso espresso con il presente modulo rappresenta esclusivamente una disponibilità di carattere NON VINCOLANTE, finalizzata a snellire le operazioni procedurali. </w:t>
            </w:r>
            <w:r w:rsidRPr="00DE272A">
              <w:rPr>
                <w:rFonts w:ascii="Calibri" w:eastAsia="Arial" w:hAnsi="Calibri" w:cs="Calibri"/>
                <w:color w:val="7F6000"/>
              </w:rPr>
              <w:t>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4947158B" w14:textId="77777777" w:rsidR="00DD6A79" w:rsidRPr="00DE272A" w:rsidRDefault="00DD6A79">
      <w:pPr>
        <w:spacing w:after="200"/>
        <w:rPr>
          <w:rFonts w:ascii="Calibri" w:hAnsi="Calibri" w:cs="Calibri"/>
        </w:rPr>
      </w:pPr>
    </w:p>
    <w:p w14:paraId="47125D32" w14:textId="77777777" w:rsidR="00DD6A79" w:rsidRPr="00DE272A" w:rsidRDefault="003F5F01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14:paraId="268E2FFE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Contratto in ess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ere </w:t>
      </w:r>
      <w:proofErr w:type="spellStart"/>
      <w:r w:rsidRPr="00DE272A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Istituzione scolastica di servizio: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Alunno/a seguito (iniziali o codice interno):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77777777" w:rsidR="00DD6A79" w:rsidRPr="00DE272A" w:rsidRDefault="003F5F01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</w:t>
      </w:r>
    </w:p>
    <w:p w14:paraId="3D7F35D2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5440A09D" w14:textId="77777777" w:rsidR="00DD6A79" w:rsidRPr="00DE272A" w:rsidRDefault="003F5F01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14:paraId="4E5E9362" w14:textId="77777777" w:rsidR="00DD6A79" w:rsidRPr="00DE272A" w:rsidRDefault="003F5F01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14:paraId="1D48E31B" w14:textId="77777777" w:rsidR="00DD6A79" w:rsidRPr="00DE272A" w:rsidRDefault="003F5F01">
      <w:pPr>
        <w:spacing w:after="12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2026/2027 (disponibilità NON vincolante).</w:t>
      </w:r>
    </w:p>
    <w:p w14:paraId="103D47BF" w14:textId="77777777" w:rsidR="00DD6A79" w:rsidRPr="00DE272A" w:rsidRDefault="003F5F01">
      <w:pPr>
        <w:spacing w:after="20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 NON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2026/2027.</w:t>
      </w:r>
    </w:p>
    <w:p w14:paraId="19F62210" w14:textId="77777777" w:rsidR="00DD6A79" w:rsidRPr="00DE272A" w:rsidRDefault="003F5F01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3F5F01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indica la tipologia di contratto di proprio int</w:t>
      </w:r>
      <w:r w:rsidRPr="00DE272A">
        <w:rPr>
          <w:rFonts w:ascii="Calibri" w:eastAsia="Arial" w:hAnsi="Calibri" w:cs="Calibri"/>
          <w:sz w:val="22"/>
          <w:szCs w:val="22"/>
        </w:rPr>
        <w:t>eresse ai sensi dell'art. 13, O.M. n. 27/2026:</w:t>
      </w:r>
    </w:p>
    <w:p w14:paraId="24685246" w14:textId="77777777" w:rsidR="00DD6A79" w:rsidRPr="00DE272A" w:rsidRDefault="003F5F0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 fino al termine dell'anno scolastico (31/08/2027) – posto intero.</w:t>
      </w:r>
    </w:p>
    <w:p w14:paraId="51290445" w14:textId="77777777" w:rsidR="00DD6A79" w:rsidRPr="00DE272A" w:rsidRDefault="003F5F0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lastRenderedPageBreak/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 fino al termine delle attività didattiche (30/06/2027) – posto intero.</w:t>
      </w:r>
    </w:p>
    <w:p w14:paraId="2D95B7CA" w14:textId="77777777" w:rsidR="00DD6A79" w:rsidRPr="00DE272A" w:rsidRDefault="003F5F0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 fino al termine delle attività di</w:t>
      </w:r>
      <w:r w:rsidRPr="00DE272A">
        <w:rPr>
          <w:rFonts w:ascii="Calibri" w:eastAsia="Arial" w:hAnsi="Calibri" w:cs="Calibri"/>
          <w:sz w:val="22"/>
          <w:szCs w:val="22"/>
        </w:rPr>
        <w:t>dattiche (30/06/2027) – spezzone orario (ore: ______).</w:t>
      </w:r>
    </w:p>
    <w:p w14:paraId="63B8895C" w14:textId="77777777" w:rsidR="00DD6A79" w:rsidRPr="00DE272A" w:rsidRDefault="003F5F01">
      <w:pPr>
        <w:spacing w:after="80"/>
        <w:rPr>
          <w:rFonts w:ascii="Calibri" w:hAnsi="Calibri" w:cs="Calibri"/>
          <w:sz w:val="22"/>
          <w:szCs w:val="22"/>
        </w:rPr>
      </w:pPr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Spezzone con interesse al completamento orario.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DE272A" w:rsidRDefault="003F5F01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DE272A" w:rsidRDefault="003F5F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t>Il/La sottoscritto/a è consapevole che: (i) la presente dichiarazione è NON vincolante; (ii) la volontà definitiva e irrevoca</w:t>
            </w: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t>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6A61C9D3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3F5F01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3F5F01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Firma del </w:t>
      </w:r>
      <w:r w:rsidRPr="00DE272A">
        <w:rPr>
          <w:rFonts w:ascii="Calibri" w:eastAsia="Arial" w:hAnsi="Calibri" w:cs="Calibri"/>
          <w:b/>
          <w:bCs/>
          <w:sz w:val="22"/>
          <w:szCs w:val="22"/>
        </w:rPr>
        <w:t>docente</w:t>
      </w:r>
    </w:p>
    <w:p w14:paraId="72D7C38A" w14:textId="77777777" w:rsidR="00DD6A79" w:rsidRPr="00DE272A" w:rsidRDefault="003F5F01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sectPr w:rsidR="00DD6A79" w:rsidRPr="00DE272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9"/>
    <w:rsid w:val="002A1E15"/>
    <w:rsid w:val="003F5F01"/>
    <w:rsid w:val="00531AC4"/>
    <w:rsid w:val="0094560A"/>
    <w:rsid w:val="00DD5FC1"/>
    <w:rsid w:val="00DD6A79"/>
    <w:rsid w:val="00D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9</cp:revision>
  <dcterms:created xsi:type="dcterms:W3CDTF">2026-03-31T09:07:00Z</dcterms:created>
  <dcterms:modified xsi:type="dcterms:W3CDTF">2026-03-31T16:09:00Z</dcterms:modified>
</cp:coreProperties>
</file>