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1"/>
        <w:ind w:left="140"/>
      </w:pPr>
      <w:r>
        <w:rPr/>
        <w:t>Allegato</w:t>
      </w:r>
      <w:r>
        <w:rPr>
          <w:spacing w:val="-8"/>
        </w:rPr>
        <w:t> </w:t>
      </w:r>
      <w:r>
        <w:rPr>
          <w:spacing w:val="-5"/>
        </w:rPr>
        <w:t>n.2</w:t>
      </w:r>
    </w:p>
    <w:p>
      <w:pPr>
        <w:pStyle w:val="Heading1"/>
        <w:rPr>
          <w:u w:val="none"/>
        </w:rPr>
      </w:pPr>
      <w:r>
        <w:rPr>
          <w:u w:val="single"/>
        </w:rPr>
        <w:t>PIANO</w:t>
      </w:r>
      <w:r>
        <w:rPr>
          <w:spacing w:val="-4"/>
          <w:u w:val="single"/>
        </w:rPr>
        <w:t> </w:t>
      </w:r>
      <w:r>
        <w:rPr>
          <w:spacing w:val="-2"/>
          <w:u w:val="single"/>
        </w:rPr>
        <w:t>TERAPEUTICO</w:t>
      </w:r>
    </w:p>
    <w:p>
      <w:pPr>
        <w:pStyle w:val="BodyText"/>
        <w:spacing w:before="30"/>
        <w:rPr>
          <w:b/>
        </w:rPr>
      </w:pPr>
    </w:p>
    <w:p>
      <w:pPr>
        <w:pStyle w:val="BodyText"/>
        <w:tabs>
          <w:tab w:pos="5453" w:val="left" w:leader="none"/>
        </w:tabs>
        <w:ind w:left="14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665480</wp:posOffset>
                </wp:positionH>
                <wp:positionV relativeFrom="paragraph">
                  <wp:posOffset>159935</wp:posOffset>
                </wp:positionV>
                <wp:extent cx="6196965" cy="370776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196965" cy="3707765"/>
                          <a:chExt cx="6196965" cy="37077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196965" cy="3688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6965" h="3688715">
                                <a:moveTo>
                                  <a:pt x="6196584" y="0"/>
                                </a:moveTo>
                                <a:lnTo>
                                  <a:pt x="6194234" y="0"/>
                                </a:lnTo>
                                <a:lnTo>
                                  <a:pt x="6194234" y="1574"/>
                                </a:lnTo>
                                <a:lnTo>
                                  <a:pt x="6194234" y="2667"/>
                                </a:lnTo>
                                <a:lnTo>
                                  <a:pt x="6192647" y="2667"/>
                                </a:lnTo>
                                <a:lnTo>
                                  <a:pt x="6192647" y="3680587"/>
                                </a:lnTo>
                                <a:lnTo>
                                  <a:pt x="6192647" y="3683127"/>
                                </a:lnTo>
                                <a:lnTo>
                                  <a:pt x="6190361" y="3683127"/>
                                </a:lnTo>
                                <a:lnTo>
                                  <a:pt x="6190361" y="3680587"/>
                                </a:lnTo>
                                <a:lnTo>
                                  <a:pt x="6192647" y="3680587"/>
                                </a:lnTo>
                                <a:lnTo>
                                  <a:pt x="6192647" y="2667"/>
                                </a:lnTo>
                                <a:lnTo>
                                  <a:pt x="6194234" y="1574"/>
                                </a:lnTo>
                                <a:lnTo>
                                  <a:pt x="6194234" y="0"/>
                                </a:lnTo>
                                <a:lnTo>
                                  <a:pt x="6190310" y="0"/>
                                </a:lnTo>
                                <a:lnTo>
                                  <a:pt x="6190310" y="5600"/>
                                </a:lnTo>
                                <a:lnTo>
                                  <a:pt x="6190310" y="7747"/>
                                </a:lnTo>
                                <a:lnTo>
                                  <a:pt x="6188710" y="7747"/>
                                </a:lnTo>
                                <a:lnTo>
                                  <a:pt x="6188710" y="3680587"/>
                                </a:lnTo>
                                <a:lnTo>
                                  <a:pt x="5969" y="3680587"/>
                                </a:lnTo>
                                <a:lnTo>
                                  <a:pt x="6096" y="3680460"/>
                                </a:lnTo>
                                <a:lnTo>
                                  <a:pt x="6096" y="7620"/>
                                </a:lnTo>
                                <a:lnTo>
                                  <a:pt x="6188964" y="7620"/>
                                </a:lnTo>
                                <a:lnTo>
                                  <a:pt x="6190310" y="5600"/>
                                </a:lnTo>
                                <a:lnTo>
                                  <a:pt x="6190310" y="0"/>
                                </a:lnTo>
                                <a:lnTo>
                                  <a:pt x="4686" y="0"/>
                                </a:lnTo>
                                <a:lnTo>
                                  <a:pt x="4686" y="3681869"/>
                                </a:lnTo>
                                <a:lnTo>
                                  <a:pt x="4686" y="3683127"/>
                                </a:lnTo>
                                <a:lnTo>
                                  <a:pt x="3429" y="3683127"/>
                                </a:lnTo>
                                <a:lnTo>
                                  <a:pt x="4686" y="3681869"/>
                                </a:lnTo>
                                <a:lnTo>
                                  <a:pt x="4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88080"/>
                                </a:lnTo>
                                <a:lnTo>
                                  <a:pt x="1600" y="3685679"/>
                                </a:lnTo>
                                <a:lnTo>
                                  <a:pt x="1600" y="3688207"/>
                                </a:lnTo>
                                <a:lnTo>
                                  <a:pt x="6192647" y="3688207"/>
                                </a:lnTo>
                                <a:lnTo>
                                  <a:pt x="6194171" y="3688207"/>
                                </a:lnTo>
                                <a:lnTo>
                                  <a:pt x="6196330" y="3688207"/>
                                </a:lnTo>
                                <a:lnTo>
                                  <a:pt x="6196330" y="3680587"/>
                                </a:lnTo>
                                <a:lnTo>
                                  <a:pt x="6196330" y="7747"/>
                                </a:lnTo>
                                <a:lnTo>
                                  <a:pt x="6196330" y="2667"/>
                                </a:lnTo>
                                <a:lnTo>
                                  <a:pt x="6196330" y="177"/>
                                </a:lnTo>
                                <a:lnTo>
                                  <a:pt x="6196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53847" y="84793"/>
                            <a:ext cx="5370195" cy="466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311" w:val="left" w:leader="none"/>
                                </w:tabs>
                                <w:spacing w:line="266" w:lineRule="exact" w:before="0"/>
                                <w:ind w:left="311" w:right="0" w:hanging="311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Nome</w:t>
                              </w:r>
                              <w:r>
                                <w:rPr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commerciale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farmaco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indispensabile</w:t>
                              </w:r>
                              <w:r>
                                <w:rPr>
                                  <w:b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……………………………………………..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pos="837" w:val="left" w:leader="none"/>
                                </w:tabs>
                                <w:spacing w:before="192"/>
                                <w:ind w:left="837" w:right="0" w:hanging="491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Necessita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somministrazione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quotidiana: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273608" y="616035"/>
                            <a:ext cx="66675" cy="1214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8" w:lineRule="exact" w:before="0"/>
                                <w:ind w:left="0" w:right="0" w:firstLine="0"/>
                                <w:jc w:val="left"/>
                                <w:rPr>
                                  <w:rFonts w:ascii="Arial MT" w:hAnsi="Arial MT"/>
                                  <w:sz w:val="24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000009"/>
                                  <w:spacing w:val="-10"/>
                                  <w:sz w:val="24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 MT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165"/>
                                <w:rPr>
                                  <w:rFonts w:ascii="Arial MT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 MT" w:hAnsi="Arial MT"/>
                                  <w:sz w:val="24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000009"/>
                                  <w:spacing w:val="-10"/>
                                  <w:sz w:val="24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51"/>
                                <w:ind w:left="0" w:right="0" w:firstLine="0"/>
                                <w:jc w:val="left"/>
                                <w:rPr>
                                  <w:rFonts w:ascii="Arial MT" w:hAnsi="Arial MT"/>
                                  <w:sz w:val="24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000009"/>
                                  <w:spacing w:val="-10"/>
                                  <w:sz w:val="24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48"/>
                                <w:ind w:left="0" w:right="0" w:firstLine="0"/>
                                <w:jc w:val="left"/>
                                <w:rPr>
                                  <w:rFonts w:ascii="Arial MT" w:hAnsi="Arial MT"/>
                                  <w:sz w:val="24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000009"/>
                                  <w:spacing w:val="-10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502208" y="629057"/>
                            <a:ext cx="5285740" cy="1199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171" w:val="left" w:leader="dot"/>
                                </w:tabs>
                                <w:spacing w:line="263" w:lineRule="exact" w:before="0"/>
                                <w:ind w:left="0" w:right="0" w:firstLine="0"/>
                                <w:jc w:val="left"/>
                                <w:rPr>
                                  <w:rFonts w:ascii="Courier New" w:hAnsi="Courier New"/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Orario</w:t>
                              </w:r>
                              <w:r>
                                <w:rPr>
                                  <w:spacing w:val="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</w:t>
                              </w:r>
                              <w:r>
                                <w:rPr>
                                  <w:spacing w:val="2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dose</w:t>
                              </w:r>
                              <w:r>
                                <w:rPr>
                                  <w:spacing w:val="2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da</w:t>
                              </w:r>
                              <w:r>
                                <w:rPr>
                                  <w:spacing w:val="2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somministrare</w:t>
                              </w:r>
                              <w:r>
                                <w:rPr>
                                  <w:spacing w:val="2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ourier New" w:hAnsi="Courier New"/>
                                  <w:sz w:val="22"/>
                                </w:rPr>
                                <w:t>o</w:t>
                              </w:r>
                              <w:r>
                                <w:rPr>
                                  <w:rFonts w:ascii="Courier New" w:hAnsi="Courier New"/>
                                  <w:spacing w:val="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Mattina</w:t>
                              </w:r>
                              <w:r>
                                <w:rPr>
                                  <w:spacing w:val="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(h.</w:t>
                              </w:r>
                              <w:r>
                                <w:rPr>
                                  <w:spacing w:val="2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…….)</w:t>
                              </w:r>
                              <w:r>
                                <w:rPr>
                                  <w:spacing w:val="2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dose</w:t>
                              </w:r>
                              <w:r>
                                <w:rPr>
                                  <w:spacing w:val="2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da</w:t>
                              </w:r>
                              <w:r>
                                <w:rPr>
                                  <w:spacing w:val="2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somministrare</w:t>
                              </w:r>
                              <w:r>
                                <w:rPr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rFonts w:ascii="Courier New" w:hAnsi="Courier New"/>
                                  <w:spacing w:val="-10"/>
                                  <w:sz w:val="22"/>
                                </w:rPr>
                                <w:t>o</w:t>
                              </w:r>
                            </w:p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(prima,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dopo)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………….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dose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…………..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646" w:val="left" w:leader="none"/>
                                </w:tabs>
                                <w:spacing w:before="63"/>
                                <w:ind w:left="646" w:right="0" w:hanging="263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Pomeriggio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(h.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………)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dose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………….</w:t>
                              </w:r>
                            </w:p>
                            <w:p>
                              <w:pPr>
                                <w:spacing w:before="1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Modalità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somministrazione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farmaco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………………………………………………</w:t>
                              </w:r>
                            </w:p>
                            <w:p>
                              <w:pPr>
                                <w:spacing w:line="320" w:lineRule="atLeast" w:before="7"/>
                                <w:ind w:left="0" w:right="12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Modalità</w:t>
                              </w:r>
                              <w:r>
                                <w:rPr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di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conservazione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farmaco</w:t>
                              </w:r>
                              <w:r>
                                <w:rPr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………………………………………………… Durata della terapia: dal ……/...…/….….… al ……/...…/….….…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5873750" y="629057"/>
                            <a:ext cx="31623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4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Pasto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53847" y="1984078"/>
                            <a:ext cx="5546725" cy="1724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346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00009"/>
                                  <w:sz w:val="24"/>
                                </w:rPr>
                                <w:t>A.2)</w:t>
                              </w:r>
                              <w:r>
                                <w:rPr>
                                  <w:b/>
                                  <w:color w:val="000009"/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Necessita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somministrazione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al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bisogno: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705" w:val="left" w:leader="none"/>
                                  <w:tab w:pos="730" w:val="left" w:leader="none"/>
                                </w:tabs>
                                <w:spacing w:line="254" w:lineRule="auto" w:before="85"/>
                                <w:ind w:left="730" w:right="949" w:hanging="384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Descrizione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dell'evento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che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richiede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somministrazione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al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bisogno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farmaco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(specificare):</w:t>
                              </w:r>
                            </w:p>
                            <w:p>
                              <w:pPr>
                                <w:spacing w:line="237" w:lineRule="exact" w:before="0"/>
                                <w:ind w:left="35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spacing w:line="252" w:lineRule="exact" w:before="0"/>
                                <w:ind w:left="35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………………………………………………………………………………………………….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705" w:val="left" w:leader="none"/>
                                </w:tabs>
                                <w:spacing w:before="85"/>
                                <w:ind w:left="705" w:right="0" w:hanging="359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Dose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da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somministrare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…………………………………………………………………….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705" w:val="left" w:leader="none"/>
                                </w:tabs>
                                <w:spacing w:before="50"/>
                                <w:ind w:left="705" w:right="0" w:hanging="359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Modalità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somministrazione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farmaco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………………………………………………..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705" w:val="left" w:leader="none"/>
                                  <w:tab w:pos="5934" w:val="left" w:leader="dot"/>
                                </w:tabs>
                                <w:spacing w:line="300" w:lineRule="atLeast" w:before="22"/>
                                <w:ind w:left="0" w:right="139" w:firstLine="346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Modalità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di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conservazione</w:t>
                              </w:r>
                              <w:r>
                                <w:rPr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farmaco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…………………………………………………… Durata della terapia: dal ……/...…/….….… al ……/...…/</w:t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(Oppure)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2.400002pt;margin-top:12.59332pt;width:487.95pt;height:291.95pt;mso-position-horizontal-relative:page;mso-position-vertical-relative:paragraph;z-index:15728640" id="docshapegroup1" coordorigin="1048,252" coordsize="9759,5839">
                <v:shape style="position:absolute;left:1048;top:251;width:9759;height:5809" id="docshape2" coordorigin="1048,252" coordsize="9759,5809" path="m10806,252l10803,252,10803,254,10803,256,10800,256,10800,6048,10800,6052,10797,6052,10797,6048,10800,6048,10800,256,10803,254,10803,252,10797,252,10797,261,10797,264,10794,264,10794,6048,1057,6048,1058,6048,1058,264,10794,264,10797,261,10797,252,1055,252,1055,6050,1055,6052,1053,6052,1055,6050,1055,252,1048,252,1048,6060,1051,6056,1051,6060,10800,6060,10803,6060,10806,6060,10806,6048,10806,264,10806,256,10806,252,10806,252xe" filled="true" fillcolor="#000009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132;top:385;width:8457;height:734" type="#_x0000_t202" id="docshape3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311" w:val="left" w:leader="none"/>
                          </w:tabs>
                          <w:spacing w:line="266" w:lineRule="exact" w:before="0"/>
                          <w:ind w:left="311" w:right="0" w:hanging="311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Nome</w:t>
                        </w:r>
                        <w:r>
                          <w:rPr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commerciale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del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farmaco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indispensabile</w:t>
                        </w:r>
                        <w:r>
                          <w:rPr>
                            <w:b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……………………………………………..</w:t>
                        </w:r>
                      </w:p>
                      <w:p>
                        <w:pPr>
                          <w:numPr>
                            <w:ilvl w:val="1"/>
                            <w:numId w:val="1"/>
                          </w:numPr>
                          <w:tabs>
                            <w:tab w:pos="837" w:val="left" w:leader="none"/>
                          </w:tabs>
                          <w:spacing w:before="192"/>
                          <w:ind w:left="837" w:right="0" w:hanging="491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Necessita</w:t>
                        </w:r>
                        <w:r>
                          <w:rPr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di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somministrazione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quotidiana:</w:t>
                        </w:r>
                      </w:p>
                    </w:txbxContent>
                  </v:textbox>
                  <w10:wrap type="none"/>
                </v:shape>
                <v:shape style="position:absolute;left:1478;top:1222;width:105;height:1913" type="#_x0000_t202" id="docshape4" filled="false" stroked="false">
                  <v:textbox inset="0,0,0,0">
                    <w:txbxContent>
                      <w:p>
                        <w:pPr>
                          <w:spacing w:line="268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24"/>
                          </w:rPr>
                        </w:pPr>
                        <w:r>
                          <w:rPr>
                            <w:rFonts w:ascii="Arial MT" w:hAnsi="Arial MT"/>
                            <w:color w:val="000009"/>
                            <w:spacing w:val="-10"/>
                            <w:sz w:val="24"/>
                          </w:rPr>
                          <w:t>•</w:t>
                        </w:r>
                      </w:p>
                      <w:p>
                        <w:pPr>
                          <w:spacing w:line="240" w:lineRule="auto" w:before="0"/>
                          <w:rPr>
                            <w:rFonts w:ascii="Arial MT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165"/>
                          <w:rPr>
                            <w:rFonts w:ascii="Arial MT"/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24"/>
                          </w:rPr>
                        </w:pPr>
                        <w:r>
                          <w:rPr>
                            <w:rFonts w:ascii="Arial MT" w:hAnsi="Arial MT"/>
                            <w:color w:val="000009"/>
                            <w:spacing w:val="-10"/>
                            <w:sz w:val="24"/>
                          </w:rPr>
                          <w:t>•</w:t>
                        </w:r>
                      </w:p>
                      <w:p>
                        <w:pPr>
                          <w:spacing w:before="51"/>
                          <w:ind w:left="0" w:right="0" w:firstLine="0"/>
                          <w:jc w:val="left"/>
                          <w:rPr>
                            <w:rFonts w:ascii="Arial MT" w:hAnsi="Arial MT"/>
                            <w:sz w:val="24"/>
                          </w:rPr>
                        </w:pPr>
                        <w:r>
                          <w:rPr>
                            <w:rFonts w:ascii="Arial MT" w:hAnsi="Arial MT"/>
                            <w:color w:val="000009"/>
                            <w:spacing w:val="-10"/>
                            <w:sz w:val="24"/>
                          </w:rPr>
                          <w:t>•</w:t>
                        </w:r>
                      </w:p>
                      <w:p>
                        <w:pPr>
                          <w:spacing w:before="48"/>
                          <w:ind w:left="0" w:right="0" w:firstLine="0"/>
                          <w:jc w:val="left"/>
                          <w:rPr>
                            <w:rFonts w:ascii="Arial MT" w:hAnsi="Arial MT"/>
                            <w:sz w:val="24"/>
                          </w:rPr>
                        </w:pPr>
                        <w:r>
                          <w:rPr>
                            <w:rFonts w:ascii="Arial MT" w:hAnsi="Arial MT"/>
                            <w:color w:val="000009"/>
                            <w:spacing w:val="-10"/>
                            <w:sz w:val="24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1838;top:1242;width:8324;height:1889" type="#_x0000_t202" id="docshape5" filled="false" stroked="false">
                  <v:textbox inset="0,0,0,0">
                    <w:txbxContent>
                      <w:p>
                        <w:pPr>
                          <w:tabs>
                            <w:tab w:pos="8171" w:val="left" w:leader="dot"/>
                          </w:tabs>
                          <w:spacing w:line="263" w:lineRule="exact" w:before="0"/>
                          <w:ind w:left="0" w:right="0" w:firstLine="0"/>
                          <w:jc w:val="left"/>
                          <w:rPr>
                            <w:rFonts w:ascii="Courier New" w:hAnsi="Courier New"/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Orario</w:t>
                        </w:r>
                        <w:r>
                          <w:rPr>
                            <w:spacing w:val="2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</w:t>
                        </w:r>
                        <w:r>
                          <w:rPr>
                            <w:spacing w:val="2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dose</w:t>
                        </w:r>
                        <w:r>
                          <w:rPr>
                            <w:spacing w:val="2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da</w:t>
                        </w:r>
                        <w:r>
                          <w:rPr>
                            <w:spacing w:val="2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somministrare</w:t>
                        </w:r>
                        <w:r>
                          <w:rPr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rFonts w:ascii="Courier New" w:hAnsi="Courier New"/>
                            <w:sz w:val="22"/>
                          </w:rPr>
                          <w:t>o</w:t>
                        </w:r>
                        <w:r>
                          <w:rPr>
                            <w:rFonts w:ascii="Courier New" w:hAnsi="Courier New"/>
                            <w:spacing w:val="2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Mattina</w:t>
                        </w:r>
                        <w:r>
                          <w:rPr>
                            <w:spacing w:val="2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(h.</w:t>
                        </w:r>
                        <w:r>
                          <w:rPr>
                            <w:spacing w:val="2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…….)</w:t>
                        </w:r>
                        <w:r>
                          <w:rPr>
                            <w:spacing w:val="2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dose</w:t>
                        </w:r>
                        <w:r>
                          <w:rPr>
                            <w:spacing w:val="2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da</w:t>
                        </w:r>
                        <w:r>
                          <w:rPr>
                            <w:spacing w:val="23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somministrare</w:t>
                        </w:r>
                        <w:r>
                          <w:rPr>
                            <w:sz w:val="22"/>
                          </w:rPr>
                          <w:tab/>
                        </w:r>
                        <w:r>
                          <w:rPr>
                            <w:rFonts w:ascii="Courier New" w:hAnsi="Courier New"/>
                            <w:spacing w:val="-10"/>
                            <w:sz w:val="22"/>
                          </w:rPr>
                          <w:t>o</w:t>
                        </w:r>
                      </w:p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(prima,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dopo)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………….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dose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…………..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646" w:val="left" w:leader="none"/>
                          </w:tabs>
                          <w:spacing w:before="63"/>
                          <w:ind w:left="646" w:right="0" w:hanging="26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Pomeriggio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(h.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………)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dose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………….</w:t>
                        </w:r>
                      </w:p>
                      <w:p>
                        <w:pPr>
                          <w:spacing w:before="1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Modalità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di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somministrazione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del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farmaco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………………………………………………</w:t>
                        </w:r>
                      </w:p>
                      <w:p>
                        <w:pPr>
                          <w:spacing w:line="320" w:lineRule="atLeast" w:before="7"/>
                          <w:ind w:left="0" w:right="12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Modalità</w:t>
                        </w:r>
                        <w:r>
                          <w:rPr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di</w:t>
                        </w:r>
                        <w:r>
                          <w:rPr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conservazione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del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farmaco</w:t>
                        </w:r>
                        <w:r>
                          <w:rPr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………………………………………………… Durata della terapia: dal ……/...…/….….… al ……/...…/….….…</w:t>
                        </w:r>
                      </w:p>
                    </w:txbxContent>
                  </v:textbox>
                  <w10:wrap type="none"/>
                </v:shape>
                <v:shape style="position:absolute;left:10298;top:1242;width:498;height:245" type="#_x0000_t202" id="docshape6" filled="false" stroked="false">
                  <v:textbox inset="0,0,0,0">
                    <w:txbxContent>
                      <w:p>
                        <w:pPr>
                          <w:spacing w:line="244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Pasto</w:t>
                        </w:r>
                      </w:p>
                    </w:txbxContent>
                  </v:textbox>
                  <w10:wrap type="none"/>
                </v:shape>
                <v:shape style="position:absolute;left:1132;top:3376;width:8735;height:2715" type="#_x0000_t202" id="docshape7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346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color w:val="000009"/>
                            <w:sz w:val="24"/>
                          </w:rPr>
                          <w:t>A.2)</w:t>
                        </w:r>
                        <w:r>
                          <w:rPr>
                            <w:b/>
                            <w:color w:val="000009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Necessita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di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somministrazione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al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bisogno: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705" w:val="left" w:leader="none"/>
                            <w:tab w:pos="730" w:val="left" w:leader="none"/>
                          </w:tabs>
                          <w:spacing w:line="254" w:lineRule="auto" w:before="85"/>
                          <w:ind w:left="730" w:right="949" w:hanging="384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Descrizione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dell'evento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che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richiede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la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somministrazione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al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bisogno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del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farmaco </w:t>
                        </w:r>
                        <w:r>
                          <w:rPr>
                            <w:spacing w:val="-2"/>
                            <w:sz w:val="22"/>
                          </w:rPr>
                          <w:t>(specificare):</w:t>
                        </w:r>
                      </w:p>
                      <w:p>
                        <w:pPr>
                          <w:spacing w:line="237" w:lineRule="exact" w:before="0"/>
                          <w:ind w:left="35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……………………………………………………………………………………………………</w:t>
                        </w:r>
                      </w:p>
                      <w:p>
                        <w:pPr>
                          <w:spacing w:line="252" w:lineRule="exact" w:before="0"/>
                          <w:ind w:left="35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………………………………………………………………………………………………….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705" w:val="left" w:leader="none"/>
                          </w:tabs>
                          <w:spacing w:before="85"/>
                          <w:ind w:left="705" w:right="0" w:hanging="359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Dose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da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somministrare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…………………………………………………………………….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705" w:val="left" w:leader="none"/>
                          </w:tabs>
                          <w:spacing w:before="50"/>
                          <w:ind w:left="705" w:right="0" w:hanging="359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Modalità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di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somministrazione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del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farmaco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………………………………………………..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705" w:val="left" w:leader="none"/>
                            <w:tab w:pos="5934" w:val="left" w:leader="dot"/>
                          </w:tabs>
                          <w:spacing w:line="300" w:lineRule="atLeast" w:before="22"/>
                          <w:ind w:left="0" w:right="139" w:firstLine="346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Modalità</w:t>
                        </w:r>
                        <w:r>
                          <w:rPr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di</w:t>
                        </w:r>
                        <w:r>
                          <w:rPr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conservazione</w:t>
                        </w:r>
                        <w:r>
                          <w:rPr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del</w:t>
                        </w:r>
                        <w:r>
                          <w:rPr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farmaco</w:t>
                        </w:r>
                        <w:r>
                          <w:rPr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…………………………………………………… Durata della terapia: dal ……/...…/….….… al ……/...…/</w:t>
                          <w:tab/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(Oppure)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Alunno/a:</w:t>
      </w:r>
      <w:r>
        <w:rPr>
          <w:spacing w:val="-6"/>
        </w:rPr>
        <w:t> </w:t>
      </w:r>
      <w:r>
        <w:rPr/>
        <w:t>Cognome</w:t>
      </w:r>
      <w:r>
        <w:rPr>
          <w:spacing w:val="-6"/>
        </w:rPr>
        <w:t> </w:t>
      </w:r>
      <w:r>
        <w:rPr>
          <w:spacing w:val="-2"/>
        </w:rPr>
        <w:t>………………………</w:t>
      </w:r>
      <w:r>
        <w:rPr/>
        <w:tab/>
        <w:t>Nome</w:t>
      </w:r>
      <w:r>
        <w:rPr>
          <w:spacing w:val="-8"/>
        </w:rPr>
        <w:t> </w:t>
      </w:r>
      <w:r>
        <w:rPr>
          <w:spacing w:val="-2"/>
        </w:rPr>
        <w:t>……………………………..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1"/>
        <w:rPr>
          <w:sz w:val="20"/>
        </w:rPr>
      </w:pPr>
    </w:p>
    <w:tbl>
      <w:tblPr>
        <w:tblW w:w="0" w:type="auto"/>
        <w:jc w:val="left"/>
        <w:tblInd w:w="64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70"/>
      </w:tblGrid>
      <w:tr>
        <w:trPr>
          <w:trHeight w:val="2871" w:hRule="atLeast"/>
        </w:trPr>
        <w:tc>
          <w:tcPr>
            <w:tcW w:w="9670" w:type="dxa"/>
            <w:tcBorders>
              <w:left w:val="single" w:sz="4" w:space="0" w:color="000009"/>
              <w:bottom w:val="single" w:sz="4" w:space="0" w:color="000009"/>
            </w:tcBorders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90" w:val="left" w:leader="none"/>
                <w:tab w:pos="391" w:val="left" w:leader="none"/>
              </w:tabs>
              <w:spacing w:line="460" w:lineRule="atLeast" w:before="46" w:after="0"/>
              <w:ind w:left="90" w:right="1255" w:hanging="10"/>
              <w:jc w:val="left"/>
              <w:rPr>
                <w:sz w:val="22"/>
              </w:rPr>
            </w:pPr>
            <w:r>
              <w:rPr>
                <w:sz w:val="22"/>
              </w:rPr>
              <w:t>Nome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commerciale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farmaco</w:t>
            </w:r>
            <w:r>
              <w:rPr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salvavita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…………………………………………………. Modalità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somministrazione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farmaco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………….………….....................................………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pacing w:val="-2"/>
                <w:sz w:val="22"/>
              </w:rPr>
              <w:t>……………………………………………………………………………………………………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441" w:val="left" w:leader="none"/>
              </w:tabs>
              <w:spacing w:line="240" w:lineRule="auto" w:before="78" w:after="0"/>
              <w:ind w:left="441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Descrizione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dell'evento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richiede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somministrazione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farmaco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(specificare):</w:t>
            </w:r>
          </w:p>
          <w:p>
            <w:pPr>
              <w:pStyle w:val="TableParagraph"/>
              <w:spacing w:before="17"/>
              <w:ind w:left="436"/>
              <w:rPr>
                <w:sz w:val="22"/>
              </w:rPr>
            </w:pPr>
            <w:r>
              <w:rPr>
                <w:spacing w:val="-2"/>
                <w:sz w:val="22"/>
              </w:rPr>
              <w:t>……………………………………………………………………………………………………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441" w:val="left" w:leader="none"/>
              </w:tabs>
              <w:spacing w:line="240" w:lineRule="auto" w:before="78" w:after="0"/>
              <w:ind w:left="441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Dose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2"/>
                <w:sz w:val="22"/>
              </w:rPr>
              <w:t> somministrare</w:t>
            </w:r>
          </w:p>
          <w:p>
            <w:pPr>
              <w:pStyle w:val="TableParagraph"/>
              <w:spacing w:before="15"/>
              <w:ind w:right="509"/>
              <w:rPr>
                <w:sz w:val="22"/>
              </w:rPr>
            </w:pPr>
            <w:r>
              <w:rPr>
                <w:spacing w:val="-2"/>
                <w:sz w:val="22"/>
              </w:rPr>
              <w:t>…………………………………………………………………………………………………… </w:t>
            </w:r>
            <w:r>
              <w:rPr>
                <w:sz w:val="22"/>
              </w:rPr>
              <w:t>Modalità di somministrazione e di conservazione del farmaco</w:t>
            </w:r>
          </w:p>
          <w:p>
            <w:pPr>
              <w:pStyle w:val="TableParagraph"/>
              <w:spacing w:line="130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……………………………………………………………………………………………………</w:t>
            </w:r>
          </w:p>
        </w:tc>
      </w:tr>
      <w:tr>
        <w:trPr>
          <w:trHeight w:val="2686" w:hRule="atLeast"/>
        </w:trPr>
        <w:tc>
          <w:tcPr>
            <w:tcW w:w="9670" w:type="dxa"/>
            <w:tcBorders>
              <w:top w:val="single" w:sz="4" w:space="0" w:color="000009"/>
              <w:left w:val="single" w:sz="4" w:space="0" w:color="000009"/>
            </w:tcBorders>
          </w:tcPr>
          <w:p>
            <w:pPr>
              <w:pStyle w:val="TableParagraph"/>
              <w:spacing w:before="92"/>
              <w:rPr>
                <w:sz w:val="22"/>
              </w:rPr>
            </w:pPr>
            <w:r>
              <w:rPr>
                <w:sz w:val="22"/>
              </w:rPr>
              <w:t>Capacità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dell’alunno/a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ad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effettuare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l’auto-somministrazione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farmaco: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675" w:val="left" w:leader="none"/>
              </w:tabs>
              <w:spacing w:line="240" w:lineRule="auto" w:before="70" w:after="0"/>
              <w:ind w:left="675" w:right="0" w:hanging="239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Sì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675" w:val="left" w:leader="none"/>
              </w:tabs>
              <w:spacing w:line="240" w:lineRule="auto" w:before="43" w:after="0"/>
              <w:ind w:left="675" w:right="0" w:hanging="239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No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Necessità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formazione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specifica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parte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della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Azienda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USL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nei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confronti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personale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scolastico individuato per la somministrazione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675" w:val="left" w:leader="none"/>
                <w:tab w:pos="7186" w:val="left" w:leader="none"/>
              </w:tabs>
              <w:spacing w:line="240" w:lineRule="auto" w:before="74" w:after="0"/>
              <w:ind w:left="675" w:right="0" w:hanging="239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Sì</w:t>
            </w:r>
            <w:r>
              <w:rPr>
                <w:sz w:val="22"/>
              </w:rPr>
              <w:tab/>
            </w:r>
            <w:r>
              <w:rPr>
                <w:sz w:val="28"/>
              </w:rPr>
              <w:t>□ </w:t>
            </w:r>
            <w:r>
              <w:rPr>
                <w:spacing w:val="-5"/>
                <w:sz w:val="22"/>
              </w:rPr>
              <w:t>No</w:t>
            </w:r>
          </w:p>
          <w:p>
            <w:pPr>
              <w:pStyle w:val="TableParagraph"/>
              <w:spacing w:before="43"/>
              <w:ind w:left="0"/>
              <w:rPr>
                <w:sz w:val="22"/>
              </w:rPr>
            </w:pP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Note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formazione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specifica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personale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scolastico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parte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della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Azienda</w:t>
            </w:r>
            <w:r>
              <w:rPr>
                <w:spacing w:val="-5"/>
                <w:sz w:val="22"/>
              </w:rPr>
              <w:t> USL</w:t>
            </w:r>
          </w:p>
          <w:p>
            <w:pPr>
              <w:pStyle w:val="TableParagraph"/>
              <w:spacing w:line="11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………………………………………………………………………………………………………</w:t>
            </w:r>
          </w:p>
        </w:tc>
      </w:tr>
    </w:tbl>
    <w:p>
      <w:pPr>
        <w:pStyle w:val="BodyText"/>
        <w:spacing w:before="157"/>
        <w:rPr>
          <w:sz w:val="20"/>
        </w:rPr>
      </w:pPr>
    </w:p>
    <w:tbl>
      <w:tblPr>
        <w:tblW w:w="0" w:type="auto"/>
        <w:jc w:val="left"/>
        <w:tblInd w:w="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26"/>
        <w:gridCol w:w="4265"/>
      </w:tblGrid>
      <w:tr>
        <w:trPr>
          <w:trHeight w:val="642" w:hRule="atLeast"/>
        </w:trPr>
        <w:tc>
          <w:tcPr>
            <w:tcW w:w="4126" w:type="dxa"/>
          </w:tcPr>
          <w:p>
            <w:pPr>
              <w:pStyle w:val="TableParagraph"/>
              <w:spacing w:line="244" w:lineRule="exact"/>
              <w:ind w:left="50"/>
              <w:rPr>
                <w:sz w:val="22"/>
              </w:rPr>
            </w:pPr>
            <w:r>
              <w:rPr>
                <w:sz w:val="22"/>
              </w:rPr>
              <w:t>Luogo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………………………</w:t>
            </w:r>
          </w:p>
        </w:tc>
        <w:tc>
          <w:tcPr>
            <w:tcW w:w="4265" w:type="dxa"/>
          </w:tcPr>
          <w:p>
            <w:pPr>
              <w:pStyle w:val="TableParagraph"/>
              <w:spacing w:line="244" w:lineRule="exact"/>
              <w:ind w:left="2625"/>
              <w:rPr>
                <w:sz w:val="22"/>
              </w:rPr>
            </w:pP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> fede</w:t>
            </w:r>
          </w:p>
          <w:p>
            <w:pPr>
              <w:pStyle w:val="TableParagraph"/>
              <w:spacing w:before="18"/>
              <w:ind w:left="1605"/>
              <w:rPr>
                <w:sz w:val="22"/>
              </w:rPr>
            </w:pPr>
            <w:r>
              <w:rPr>
                <w:sz w:val="22"/>
              </w:rPr>
              <w:t>Timbro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Firma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Medico</w:t>
            </w:r>
          </w:p>
        </w:tc>
      </w:tr>
      <w:tr>
        <w:trPr>
          <w:trHeight w:val="371" w:hRule="atLeast"/>
        </w:trPr>
        <w:tc>
          <w:tcPr>
            <w:tcW w:w="4126" w:type="dxa"/>
          </w:tcPr>
          <w:p>
            <w:pPr>
              <w:pStyle w:val="TableParagraph"/>
              <w:spacing w:line="233" w:lineRule="exact" w:before="118"/>
              <w:ind w:left="50"/>
              <w:rPr>
                <w:sz w:val="22"/>
              </w:rPr>
            </w:pPr>
            <w:r>
              <w:rPr>
                <w:sz w:val="22"/>
              </w:rPr>
              <w:t>Data</w:t>
            </w:r>
            <w:r>
              <w:rPr>
                <w:spacing w:val="54"/>
                <w:sz w:val="22"/>
              </w:rPr>
              <w:t> </w:t>
            </w:r>
            <w:r>
              <w:rPr>
                <w:spacing w:val="-2"/>
                <w:sz w:val="22"/>
              </w:rPr>
              <w:t>……/……/….…</w:t>
            </w:r>
          </w:p>
        </w:tc>
        <w:tc>
          <w:tcPr>
            <w:tcW w:w="4265" w:type="dxa"/>
          </w:tcPr>
          <w:p>
            <w:pPr>
              <w:pStyle w:val="TableParagraph"/>
              <w:spacing w:line="233" w:lineRule="exact" w:before="118"/>
              <w:ind w:left="1464"/>
              <w:rPr>
                <w:sz w:val="22"/>
              </w:rPr>
            </w:pPr>
            <w:r>
              <w:rPr>
                <w:spacing w:val="-2"/>
                <w:sz w:val="22"/>
              </w:rPr>
              <w:t>………………………………..</w:t>
            </w:r>
          </w:p>
        </w:tc>
      </w:tr>
    </w:tbl>
    <w:p>
      <w:pPr>
        <w:pStyle w:val="TableParagraph"/>
        <w:spacing w:after="0" w:line="233" w:lineRule="exact"/>
        <w:rPr>
          <w:sz w:val="22"/>
        </w:rPr>
        <w:sectPr>
          <w:type w:val="continuous"/>
          <w:pgSz w:w="11910" w:h="16840"/>
          <w:pgMar w:top="1320" w:bottom="280" w:left="992" w:right="1133"/>
        </w:sectPr>
      </w:pPr>
    </w:p>
    <w:p>
      <w:pPr>
        <w:pStyle w:val="BodyText"/>
        <w:spacing w:before="4"/>
        <w:rPr>
          <w:sz w:val="17"/>
        </w:rPr>
      </w:pPr>
    </w:p>
    <w:sectPr>
      <w:pgSz w:w="11910" w:h="16840"/>
      <w:pgMar w:top="1920" w:bottom="280" w:left="992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•"/>
      <w:lvlJc w:val="left"/>
      <w:pPr>
        <w:ind w:left="730" w:hanging="360"/>
      </w:pPr>
      <w:rPr>
        <w:rFonts w:hint="default" w:ascii="Arial MT" w:hAnsi="Arial MT" w:eastAsia="Arial MT" w:cs="Arial M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39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338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13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937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73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536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336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135" w:hanging="360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o"/>
      <w:lvlJc w:val="left"/>
      <w:pPr>
        <w:ind w:left="647" w:hanging="264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408" w:hanging="26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176" w:hanging="26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945" w:hanging="26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713" w:hanging="26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481" w:hanging="26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250" w:hanging="26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018" w:hanging="26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6786" w:hanging="264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)"/>
      <w:lvlJc w:val="left"/>
      <w:pPr>
        <w:ind w:left="312" w:hanging="313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00009"/>
        <w:spacing w:val="-1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838" w:hanging="492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86" w:hanging="492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532" w:hanging="492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378" w:hanging="492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225" w:hanging="492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071" w:hanging="492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917" w:hanging="492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6764" w:hanging="492"/>
      </w:pPr>
      <w:rPr>
        <w:rFonts w:hint="default"/>
        <w:lang w:val="it-IT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□"/>
      <w:lvlJc w:val="left"/>
      <w:pPr>
        <w:ind w:left="676" w:hanging="2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77" w:hanging="24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475" w:hanging="24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73" w:hanging="24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271" w:hanging="24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168" w:hanging="24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066" w:hanging="24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64" w:hanging="24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862" w:hanging="240"/>
      </w:pPr>
      <w:rPr>
        <w:rFonts w:hint="default"/>
        <w:lang w:val="it-IT" w:eastAsia="en-US" w:bidi="ar-SA"/>
      </w:rPr>
    </w:lvl>
  </w:abstractNum>
  <w:abstractNum w:abstractNumId="3">
    <w:multiLevelType w:val="hybridMultilevel"/>
    <w:lvl w:ilvl="0">
      <w:start w:val="2"/>
      <w:numFmt w:val="upperLetter"/>
      <w:lvlText w:val="%1)"/>
      <w:lvlJc w:val="left"/>
      <w:pPr>
        <w:ind w:left="90" w:hanging="313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441" w:hanging="361"/>
      </w:pPr>
      <w:rPr>
        <w:rFonts w:hint="default" w:ascii="Arial MT" w:hAnsi="Arial MT" w:eastAsia="Arial MT" w:cs="Arial M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64" w:hanging="3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88" w:hanging="3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512" w:hanging="3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536" w:hanging="3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560" w:hanging="3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585" w:hanging="3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609" w:hanging="361"/>
      </w:pPr>
      <w:rPr>
        <w:rFonts w:hint="default"/>
        <w:lang w:val="it-I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  <w:num w:numId="5">
    <w:abstractNumId w:val="4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7"/>
      <w:ind w:left="357"/>
      <w:outlineLvl w:val="1"/>
    </w:pPr>
    <w:rPr>
      <w:rFonts w:ascii="Times New Roman" w:hAnsi="Times New Roman" w:eastAsia="Times New Roman" w:cs="Times New Roman"/>
      <w:b/>
      <w:bCs/>
      <w:sz w:val="24"/>
      <w:szCs w:val="24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90"/>
    </w:pPr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dcterms:created xsi:type="dcterms:W3CDTF">2026-09-23T09:29:15Z</dcterms:created>
  <dcterms:modified xsi:type="dcterms:W3CDTF">2026-09-23T09:29:15Z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2024-09-09T00:00:00Z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Word 2010</vt:lpwstr>
  </property>
</Properties>
</file>